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B7" w:rsidRPr="00AB0FF7" w:rsidRDefault="00581BB7" w:rsidP="00F2736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B0FF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Конференция «Казачество - щит Отечества. Сибирское казачество: страницы истории» </w:t>
      </w:r>
    </w:p>
    <w:p w:rsidR="00F27364" w:rsidRDefault="00326B45" w:rsidP="002E43A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AB0FF7">
        <w:rPr>
          <w:rFonts w:ascii="Times New Roman" w:hAnsi="Times New Roman"/>
          <w:sz w:val="28"/>
          <w:szCs w:val="28"/>
          <w:shd w:val="clear" w:color="auto" w:fill="FFFFFF"/>
        </w:rPr>
        <w:t>28-</w:t>
      </w:r>
      <w:r w:rsidR="00251ABD" w:rsidRPr="00AB0FF7">
        <w:rPr>
          <w:rFonts w:ascii="Times New Roman" w:hAnsi="Times New Roman"/>
          <w:sz w:val="28"/>
          <w:szCs w:val="28"/>
          <w:shd w:val="clear" w:color="auto" w:fill="FFFFFF"/>
        </w:rPr>
        <w:t xml:space="preserve"> 29 января 2015 года заведующая отделом краеведения </w:t>
      </w:r>
      <w:proofErr w:type="spellStart"/>
      <w:r w:rsidR="00251ABD" w:rsidRPr="00AB0FF7">
        <w:rPr>
          <w:rFonts w:ascii="Times New Roman" w:hAnsi="Times New Roman"/>
          <w:sz w:val="28"/>
          <w:szCs w:val="28"/>
          <w:shd w:val="clear" w:color="auto" w:fill="FFFFFF"/>
        </w:rPr>
        <w:t>АКЦДЮТиК</w:t>
      </w:r>
      <w:proofErr w:type="spellEnd"/>
      <w:r w:rsidR="00251ABD" w:rsidRPr="00AB0F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0FF7">
        <w:rPr>
          <w:rFonts w:ascii="Times New Roman" w:hAnsi="Times New Roman"/>
          <w:sz w:val="28"/>
          <w:szCs w:val="28"/>
          <w:shd w:val="clear" w:color="auto" w:fill="FFFFFF"/>
        </w:rPr>
        <w:t>Зубайраева</w:t>
      </w:r>
      <w:proofErr w:type="spellEnd"/>
      <w:r w:rsidRPr="00AB0FF7">
        <w:rPr>
          <w:rFonts w:ascii="Times New Roman" w:hAnsi="Times New Roman"/>
          <w:sz w:val="28"/>
          <w:szCs w:val="28"/>
          <w:shd w:val="clear" w:color="auto" w:fill="FFFFFF"/>
        </w:rPr>
        <w:t xml:space="preserve"> Т.С. </w:t>
      </w:r>
      <w:r w:rsidR="00251ABD" w:rsidRPr="00AB0FF7">
        <w:rPr>
          <w:rFonts w:ascii="Times New Roman" w:hAnsi="Times New Roman"/>
          <w:sz w:val="28"/>
          <w:szCs w:val="28"/>
          <w:shd w:val="clear" w:color="auto" w:fill="FFFFFF"/>
        </w:rPr>
        <w:t xml:space="preserve">приняла участие в международной научно-практической конференции «Казачество - щит Отечества. Сибирское казачество: страницы истории» в </w:t>
      </w:r>
      <w:proofErr w:type="gramStart"/>
      <w:r w:rsidR="00251ABD" w:rsidRPr="00AB0FF7">
        <w:rPr>
          <w:rFonts w:ascii="Times New Roman" w:hAnsi="Times New Roman"/>
          <w:sz w:val="28"/>
          <w:szCs w:val="28"/>
          <w:shd w:val="clear" w:color="auto" w:fill="FFFFFF"/>
        </w:rPr>
        <w:t>г</w:t>
      </w:r>
      <w:proofErr w:type="gramEnd"/>
      <w:r w:rsidR="00251ABD" w:rsidRPr="00AB0FF7">
        <w:rPr>
          <w:rFonts w:ascii="Times New Roman" w:hAnsi="Times New Roman"/>
          <w:sz w:val="28"/>
          <w:szCs w:val="28"/>
          <w:shd w:val="clear" w:color="auto" w:fill="FFFFFF"/>
        </w:rPr>
        <w:t>. Усть-Каменогорске Восточно-Казахстанской области Республики</w:t>
      </w:r>
      <w:r w:rsidR="00251ABD" w:rsidRPr="002E43A6">
        <w:rPr>
          <w:rFonts w:ascii="Times New Roman" w:hAnsi="Times New Roman"/>
          <w:color w:val="73A544"/>
          <w:sz w:val="28"/>
          <w:szCs w:val="28"/>
          <w:shd w:val="clear" w:color="auto" w:fill="FFFFFF"/>
        </w:rPr>
        <w:t xml:space="preserve"> </w:t>
      </w:r>
      <w:r w:rsidR="00251ABD" w:rsidRPr="00AB0FF7">
        <w:rPr>
          <w:rFonts w:ascii="Times New Roman" w:hAnsi="Times New Roman"/>
          <w:sz w:val="28"/>
          <w:szCs w:val="28"/>
          <w:shd w:val="clear" w:color="auto" w:fill="FFFFFF"/>
        </w:rPr>
        <w:t>Казахстан.</w:t>
      </w:r>
      <w:r w:rsidR="00251ABD" w:rsidRPr="00AB0F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F27364" w:rsidRDefault="00251ABD" w:rsidP="002E43A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Международная научно-практическая конференция, организована КГУ «Централизованная библиотечная система»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акимата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г. Усть-Каменогорска и </w:t>
      </w:r>
      <w:proofErr w:type="spellStart"/>
      <w:proofErr w:type="gram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Верх-Иртышской</w:t>
      </w:r>
      <w:proofErr w:type="spellEnd"/>
      <w:proofErr w:type="gram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русской казачьей общиной.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F27364" w:rsidRDefault="00251ABD" w:rsidP="002E43A6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proofErr w:type="gram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конференции приняли участие атташе Генерального консульства РФ в г. Усть-Каменогорске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Хамидуллин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Айрат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Маратович, секретарь городского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маслихата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Абакумов Александр Алексеевич,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Чмутов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В.В, атаман и казаки КЗЕТ, сотрудники Восточно-Казахстанского областного архитектурно-этнографического и природно-ландшафтного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музея-зповедника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священник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Богородице-Рождественского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храма г. Усть-Каменогорска отец Евгений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Яганов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представители городского отдела образования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акимата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г. Усть-Каменогорска, учителя истории школ города.</w:t>
      </w:r>
      <w:proofErr w:type="gramEnd"/>
    </w:p>
    <w:p w:rsidR="00581BB7" w:rsidRPr="002E43A6" w:rsidRDefault="00251ABD" w:rsidP="002E43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ходе работы конференции были заслушаны доклады, написанные исследователями на основе архивных материалов, документальных источников, раритетных изданий: «К вопросу о социальном происхождении сибирского казачества», «Казаки в</w:t>
      </w:r>
      <w:proofErr w:type="gram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</w:t>
      </w:r>
      <w:proofErr w:type="gram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ервой мировой войне», «Георгий Гребенщиков. «И скоро кончится война», «История формирования казачьих вой</w:t>
      </w:r>
      <w:proofErr w:type="gram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ск в ст</w:t>
      </w:r>
      <w:proofErr w:type="gram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анице форпоста Красноярского на Иртыше (штрихи к истории казачества в крае)», «Новый этап казачки в социально-экономической жизни сибирского казачества», «История и казачья песня» и др.</w:t>
      </w:r>
    </w:p>
    <w:p w:rsidR="00F27364" w:rsidRDefault="00251ABD" w:rsidP="002E43A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Заведующая отделом Алтайского краевого центра детско-юношеского туризма и краеведения Татьяна Степановна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Зубайраева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выступила с докладом «Традиции российского казачества как основа патриотического воспитания детей и молодежи».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F27364" w:rsidRDefault="001C6894" w:rsidP="002E43A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2E43A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Работа вошла в сборник  по итогам конференции.</w:t>
      </w:r>
      <w:r w:rsidR="00F2736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27364" w:rsidRDefault="00251ABD" w:rsidP="002E43A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Отдельным блоком конференции была организована презентация книги «О Петрове В.И. – первом исследователе истории </w:t>
      </w:r>
      <w:proofErr w:type="gram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сибирского</w:t>
      </w:r>
      <w:proofErr w:type="gram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казачеств в Восточно-Казахстанской области». В презентации книги приняли участие дочь исследователя Дурново И.В., его друзья, ученики.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715B71" w:rsidRPr="002E43A6" w:rsidRDefault="00251ABD" w:rsidP="002E43A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рамках конференции состоялась творческая встреча с казачьим фольклорным ансамблем «Товарки» села Предгорное Восточно-Казахстанской области, посещение выставки «И вдохновение, и труд…» в КГКП «Областной историко-краеведческий музей» управления культуры Восточно-Казахстанской области.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DB5C4A" w:rsidRPr="002E43A6" w:rsidRDefault="00DB5C4A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81BB7" w:rsidRPr="00AB0FF7" w:rsidRDefault="00581BB7" w:rsidP="00F27364">
      <w:pPr>
        <w:spacing w:after="0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B0FF7">
        <w:rPr>
          <w:rFonts w:ascii="Times New Roman" w:hAnsi="Times New Roman"/>
          <w:b/>
          <w:sz w:val="28"/>
          <w:szCs w:val="28"/>
          <w:shd w:val="clear" w:color="auto" w:fill="FFFFFF"/>
        </w:rPr>
        <w:t>IX краевые педагогические чтения им. В.И. Верещагина</w:t>
      </w:r>
      <w:r w:rsidRPr="00AB0FF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F27364" w:rsidRDefault="008F67C7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AB0FF7">
        <w:rPr>
          <w:rFonts w:ascii="Times New Roman" w:hAnsi="Times New Roman"/>
          <w:sz w:val="28"/>
          <w:szCs w:val="28"/>
          <w:shd w:val="clear" w:color="auto" w:fill="FFFFFF"/>
        </w:rPr>
        <w:t xml:space="preserve">17 апреля 2015 года в Алтайском краевом центре детско-юношеского туризма и краеведения состоялись IX краевые педагогические чтения им. </w:t>
      </w:r>
      <w:r w:rsidRPr="00AB0FF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В.И. Верещагина, посвященные 70-летию Победы в Великой Отечественной войне 1941-1945гг., 110-летию развития детского туризма на Алтае.</w:t>
      </w:r>
      <w:r w:rsidRPr="00AB0F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F27364" w:rsidRDefault="008F67C7" w:rsidP="002E43A6">
      <w:pPr>
        <w:spacing w:after="0"/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Цель чтений - повышение качества дополнительного образования, активизация работы по комплексному изучению родного края, патриотическому воспитанию детей и молодежи</w:t>
      </w:r>
      <w:r w:rsidR="00F2736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F27364" w:rsidRDefault="008F67C7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чтениях приняли участие педагогические работники школ, учреждений дополнительного образования, методисты и организаторы воспитательной работы, занятые в сфере туристско-краеведческой деятельности, </w:t>
      </w:r>
      <w:r w:rsidR="00AB0FF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гости из </w:t>
      </w:r>
      <w:proofErr w:type="gramStart"/>
      <w:r w:rsidR="00AB0FF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</w:t>
      </w:r>
      <w:proofErr w:type="gramEnd"/>
      <w:r w:rsidR="00AB0FF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Усть-Каменогорска, </w:t>
      </w: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научные сотрудники государственных музеев, библиотек г. Барнаула и Алтайского края, руководители музеев образовательных учреждений, туристско-краеведческий актив – всего 53 человека.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F27364" w:rsidRDefault="008F67C7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 приветственным словом к участникам чтений выступили Фёдоров Владимир Николаевич – директор Алтайского краевого центра детско-юношеского туризма и краеведения,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Чикильдик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Владимир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Карпович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– заместитель председателя краевого Совета ветеранов (пенсионеров) войны, труда, Вооруженных Сил и правоохранительных органов.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F27364" w:rsidRDefault="008F67C7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Фёдоровым В.Н. была вручена заслуженная награда – нагрудный знак «За развитие детского туризма» Татьяне Анатольевне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Нетбайло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заместителю директора МБОУ «Гимназия №129» г. Барнаула, руководителю краевого поискового отряда «Высота» и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Какоткиной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Ольге Васильевне, директору структурного подразделения МБОУ ДОД «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Барнаульский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Городской детско-юношеский центр» музей </w:t>
      </w:r>
      <w:proofErr w:type="gram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истории развития образования города Барнаула</w:t>
      </w:r>
      <w:proofErr w:type="gram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F27364" w:rsidRDefault="008F67C7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Особый интерес в пленарной части мероприятия «Туристско-краеведческая деятельность как условие становления и развития личности учащихся. Место и роль туристско-краеведческой деятельности в системе работы образовательных учреждений Алтайского края» вызвали выступления «Мы знаем, что война будет жестокой…». </w:t>
      </w:r>
      <w:proofErr w:type="gram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К вопросу о патриотическом сознании сибиряков в годы Великой Отечественной войны» Ростова Николая Дмитриевича – доктора исторических наук, профессора кафедры «Реклама и связи с общественностью» Алтайского государственного технического университета им. И.И. Ползунова; «Церковь о патриотизме» Иерея Николая Анатольевича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Носкова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руководителя отдела по делам молодежи и православным молодежным организациям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Барнаульской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епархии Русской православной церкви;</w:t>
      </w:r>
      <w:proofErr w:type="gram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«Педагог, ученый-ботаник, исследователь Алтая В.И. Верещагин» Тишкиной Татьяны Владимировны, кандидата исторических наук, доцента кафедры археологии, этнографии и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музеологии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исторического факультета Алтайского государственного университета.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8F67C7" w:rsidRDefault="008F67C7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 xml:space="preserve">На секциях педагогических чтений: </w:t>
      </w:r>
      <w:proofErr w:type="gram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«Нет выше ценности, чем мир», «Школьные музеи – центры патриотического и духовно-нравственного воспитания», «Туристскими тропами Алтая» были рассмотрены вопросы патриотического воспитания детей и молодежи, роли школьных музеев и краеведческих комнат в историко-краеведческом образовании и воспитании школьников, активизации туристско-краеведческой и поисково-исследовательской деятельности как фактора познания истории края, истории страны, краеведческих ресурсах музеев и библиотек в помощь развитию детского туризма и путешествий в</w:t>
      </w:r>
      <w:proofErr w:type="gram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Алтайском </w:t>
      </w:r>
      <w:proofErr w:type="gram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крае</w:t>
      </w:r>
      <w:proofErr w:type="gram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2E43A6">
        <w:rPr>
          <w:rFonts w:ascii="Times New Roman" w:hAnsi="Times New Roman"/>
          <w:color w:val="333333"/>
          <w:sz w:val="28"/>
          <w:szCs w:val="28"/>
        </w:rPr>
        <w:br/>
      </w: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Всем участникам были вручены сертификаты участия. По ит</w:t>
      </w:r>
      <w:r w:rsid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огам педагогических чтений  вышел</w:t>
      </w: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сборник «IX педагогические чтения им. В.И. Верещагина».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581BB7" w:rsidRPr="00AB0FF7" w:rsidRDefault="00581BB7" w:rsidP="00F27364">
      <w:pPr>
        <w:spacing w:after="0"/>
        <w:ind w:left="567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AB0FF7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II Международный семинар-практикум «Алтай – наш общий дом».</w:t>
      </w:r>
    </w:p>
    <w:p w:rsidR="002E43A6" w:rsidRDefault="00581BB7" w:rsidP="002E43A6">
      <w:pPr>
        <w:spacing w:after="0"/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326B45"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4</w:t>
      </w:r>
      <w:r w:rsidR="00DB5C4A"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DB5C4A"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- 5 мая 2015 г. в г. Усть-Каменогорске Восточно-Казахстанской области прошел II Международный семинар-практикум «Алтай – наш общий дом», посвященный 70-летию Победы в Великой Отечественной войне 1941-1945 гг.,</w:t>
      </w: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 котором приняла участие делегация Алтайского края. </w:t>
      </w:r>
    </w:p>
    <w:p w:rsidR="00F27364" w:rsidRDefault="00581BB7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ходе семинара</w:t>
      </w:r>
      <w:r w:rsidR="00DB5C4A"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состоялся обмен опытом изучения исторического наследия Великой Отечественной войны городами-побратимами Барнаулом и Усть-Каменогорском, обсуждение вопросов патриотического воспитания детей и молодежи, определены планы дальнейшего сотрудничества.</w:t>
      </w:r>
      <w:r w:rsidR="00DB5C4A"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F27364" w:rsidRDefault="00DB5C4A" w:rsidP="002E43A6">
      <w:pPr>
        <w:spacing w:after="0"/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proofErr w:type="gram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работе семинара приняли участие Анненков Сергей Викторович – Генеральный Консул Российской Федерации в г. Усть-Каменогорске;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Ахаев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Василий Иванович – председатель Восточно-Казахстанского филиала республиканского общественного объединения «Организация ветеранов»;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Мухамедчинов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А.М. – руководитель отдела культуры и развития языков города Усть-Каменогорска;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Зубайраева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Татьяна Степановна – заведующая отделом краеведения КГБУДО «Алтайский краевой центр детско-юношеского туризма и краеведения»;</w:t>
      </w:r>
      <w:proofErr w:type="gram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Пуссеп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Геннадий Николаевич – исполнительный директор Общественного фонда «Мой город»;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Лямина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Надежда Александровна – заведующая военно-историческим отделом КГБУ «Алтайский государственный краеведческий музей»;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Нургазиева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Светлана Константиновна – директор КГКП «Областной историко-краеведческий музей»; Сапарова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Лязат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Сексеновна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– методист по общественным дисциплинам отдела образования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акимата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г. Усть-Каменогорска; </w:t>
      </w:r>
      <w:proofErr w:type="spellStart"/>
      <w:proofErr w:type="gram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Черкова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Татьяна Александровна – учитель истории, руководитель школьного музея «Локальные войны XX века» МБОУ «Средняя общеобразовательная школа № 60 им. В. Завьялова» г. Барнаула;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Шагиева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Бибигуль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Жамбыловна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– заместитель директора Восточно-Казахстанской библиотеки имени Пушкина; </w:t>
      </w: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 xml:space="preserve">представители Советов ветеранов области и города, отдела образования, отдела культуры и развития языков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акимата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г. Усть-Каменогорска, учителя, сотрудники музеев, библиотек, школьники г. Усть-Каменогорска и Барнаула.</w:t>
      </w:r>
      <w:proofErr w:type="gramEnd"/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2E43A6">
        <w:rPr>
          <w:rFonts w:ascii="Times New Roman" w:hAnsi="Times New Roman"/>
          <w:color w:val="333333"/>
          <w:sz w:val="28"/>
          <w:szCs w:val="28"/>
        </w:rPr>
        <w:br/>
      </w:r>
      <w:proofErr w:type="gram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После торжественного открытия семинара на русском и казахском языках состоялись открытые столы для учащихся и педагогов «Победа в сердцах поколений», выступления и награждение победителей международного конкурса экскурсоводов, конкурса сочинений и стихов «Я люблю свою Родину», посвященного 70-летию Победы в Великой Отечественной войне, работала выставка детского рисунка России и Казахстана «Поклонимся великим тем годам».</w:t>
      </w:r>
      <w:proofErr w:type="gramEnd"/>
    </w:p>
    <w:p w:rsidR="00F27364" w:rsidRDefault="00DB5C4A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Очень насыщенной оказалась экскурсионная программа семинара: посещение Восточно-Казахстанского историко-краеведческого музея, музея АО «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Ульбинский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металлургический завод», Восточно-Казахстанского областного архитектурно-этнографического и природно-ландшафтного музея-заповедника, парка «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Жостар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 и других исторических памятников культуры Казахстана.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F27364" w:rsidRDefault="00DB5C4A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Делегации двух регионов возложили цветы к Мемориалу Славы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героям-восточно-казахстанцам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 почтили минутой молчания память советских солдат и офицеров, погибших на фронтах Великой Отечественной войны.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DB5C4A" w:rsidRPr="002E43A6" w:rsidRDefault="00DB5C4A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завершении работы были определены задачи по дальнейшему сотрудничеству – продолжать дружеские отношения двух стран, ибо Россия и Казахстан едины: вместе живут, вместе работают, вместе создают условия для дальнейшего развития.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A14A1C" w:rsidRPr="002E43A6" w:rsidRDefault="00A14A1C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F27364" w:rsidRDefault="00326B45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color w:val="73A544"/>
          <w:sz w:val="28"/>
          <w:szCs w:val="28"/>
          <w:shd w:val="clear" w:color="auto" w:fill="FFFFFF"/>
        </w:rPr>
      </w:pPr>
      <w:r w:rsidRPr="00AB0FF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Победители </w:t>
      </w:r>
      <w:r w:rsidR="00A14A1C" w:rsidRPr="00AB0FF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II международного конкурса «Я люблю свою Родину» (Россия-Казахстан</w:t>
      </w:r>
      <w:r w:rsidR="00A14A1C" w:rsidRPr="002E43A6">
        <w:rPr>
          <w:rFonts w:ascii="Times New Roman" w:hAnsi="Times New Roman"/>
          <w:color w:val="73A544"/>
          <w:sz w:val="28"/>
          <w:szCs w:val="28"/>
          <w:shd w:val="clear" w:color="auto" w:fill="FFFFFF"/>
        </w:rPr>
        <w:t>)</w:t>
      </w:r>
      <w:r w:rsidR="00A14A1C" w:rsidRPr="002E43A6">
        <w:rPr>
          <w:rStyle w:val="apple-converted-space"/>
          <w:rFonts w:ascii="Times New Roman" w:hAnsi="Times New Roman"/>
          <w:color w:val="73A544"/>
          <w:sz w:val="28"/>
          <w:szCs w:val="28"/>
          <w:shd w:val="clear" w:color="auto" w:fill="FFFFFF"/>
        </w:rPr>
        <w:t> </w:t>
      </w:r>
    </w:p>
    <w:p w:rsidR="00F27364" w:rsidRDefault="00A14A1C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A76DD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Номинация «Юные экскурсоводы музеев образовательных учреждений»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F27364" w:rsidRDefault="00A14A1C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1.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Кива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Павел, МБОУ «Гимназия №42» г. Барнаула Алтайского края. Руководитель Кузьмичева Галина Ивановна, руководитель школьных музеев МБОУ «Гимназия №42» г. Барнаула.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F27364" w:rsidRDefault="00A14A1C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2. Коренных Ксения, МБОУ «Средняя общеобразовательная школа №60 имени Владимира Завьялова» </w:t>
      </w:r>
      <w:proofErr w:type="gram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</w:t>
      </w:r>
      <w:proofErr w:type="gram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Барнаула Алтайского края. Руководитель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Черкова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Татьяна Александровна, учитель истории и обществознания МБОУ «Средняя общеобразовательная школа №60 имени Владимира Завьялова» </w:t>
      </w:r>
      <w:proofErr w:type="gram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</w:t>
      </w:r>
      <w:proofErr w:type="gram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 Барнаула.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F27364" w:rsidRDefault="00A14A1C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3.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Щербанова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Елена, МБОУ «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Кулундинская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средняя общеобразовательная школа №3»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Кулундинского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района Алтайского края. Руководитель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Щербанов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Евгений Витальевич, учитель ОБЖ МБОУ «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Кулундинская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средняя общеобразовательная школа №3».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2E43A6">
        <w:rPr>
          <w:rFonts w:ascii="Times New Roman" w:hAnsi="Times New Roman"/>
          <w:color w:val="333333"/>
          <w:sz w:val="28"/>
          <w:szCs w:val="28"/>
        </w:rPr>
        <w:br/>
      </w: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 xml:space="preserve">4.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Чудосай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Диана, МБОУ «Гимназия №42» г. Барнаула Алтайского края. Рук. Кузьмичева Галина Ивановна, руководитель школьных музеев МБОУ «Гимназия №42» г. Барнаула.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F27364" w:rsidRDefault="00AB0FF7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  <w:r w:rsidRPr="000A76DD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Номинация</w:t>
      </w:r>
      <w:r w:rsidR="00F27364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A14A1C" w:rsidRPr="000A76DD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«Рисунок»</w:t>
      </w:r>
      <w:r w:rsidR="00A14A1C" w:rsidRPr="000A76DD">
        <w:rPr>
          <w:rStyle w:val="apple-converted-space"/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 </w:t>
      </w:r>
    </w:p>
    <w:p w:rsidR="00F27364" w:rsidRDefault="00A14A1C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1.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Бедарева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Анастасия, МБОУ «Алтайская средняя общеобразовательная школа №2» Алтайского района Алтайского края, детское объединение «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Турклуб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«Горизонт». Руководитель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Дворникова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Наталья Владимировна.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F27364" w:rsidRDefault="00A14A1C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2.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Сополев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Денис и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Сополев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Артем, КГБ</w:t>
      </w:r>
      <w:proofErr w:type="gram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С(</w:t>
      </w:r>
      <w:proofErr w:type="gram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К)ОУ «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Барнаульская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специальная (коррекционная) общеобразовательная школа-интернат № 4 V вида» г. Барнаула Алтайского края. Руководители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Сметанникова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Татьяна Геннадьевна.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F27364" w:rsidRDefault="00A14A1C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3.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Еровикова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Вероника, МБОУДОД «Дом детского творчества №1» г. Бийска Алтайского края. Руководитель Иващенко Надежда Васильевна.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2E43A6">
        <w:rPr>
          <w:rFonts w:ascii="Times New Roman" w:hAnsi="Times New Roman"/>
          <w:color w:val="333333"/>
          <w:sz w:val="28"/>
          <w:szCs w:val="28"/>
        </w:rPr>
        <w:br/>
      </w: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4.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Зерникова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Юлия, МКОУ «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Ларичихинская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средняя общеобразовательная школа»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Тальменского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района Алтайского края. Руководитель Галушка Анна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Виленовна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F27364" w:rsidRDefault="00A14A1C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5. Кузнецов Богдан, КГБ</w:t>
      </w:r>
      <w:proofErr w:type="gram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С(</w:t>
      </w:r>
      <w:proofErr w:type="gram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К)ОУ «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Барнаульская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специальная (коррекционная) общеобразовательная школа-интернат № 2 VIII вида» г. Барнаула Алтайского края. Руководитель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Фандрих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Людмила Михайловна.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F27364" w:rsidRDefault="00A14A1C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6. Коновалова Алина, МБОУ «Северская средняя общеобразовательная школа» Ключевского района Алтайского края. Руководитель Крылова И.Н.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F27364" w:rsidRDefault="00A14A1C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7.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Долженко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Светлана, КГБ</w:t>
      </w:r>
      <w:proofErr w:type="gram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С(</w:t>
      </w:r>
      <w:proofErr w:type="gram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К)ОУ «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Барнаульская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специальная (коррекционная) общеобразовательная школа-интернат № 2 VIII вида» г. Барнаула Алтайского края. Руководитель Моисеева Ирина Геннадьевна.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F27364" w:rsidRDefault="00AB0FF7" w:rsidP="002E43A6">
      <w:pPr>
        <w:spacing w:after="0"/>
        <w:ind w:firstLine="567"/>
        <w:jc w:val="both"/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  <w:r w:rsidRPr="000A76DD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Номинация</w:t>
      </w:r>
      <w:r w:rsidR="00F27364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Pr="000A76DD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«Стихи,</w:t>
      </w:r>
      <w:r w:rsidR="00F27364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Pr="000A76DD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сочинения,</w:t>
      </w:r>
      <w:r w:rsidR="00F27364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A14A1C" w:rsidRPr="000A76DD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эссе</w:t>
      </w:r>
      <w:r w:rsidRPr="000A76DD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»</w:t>
      </w:r>
    </w:p>
    <w:p w:rsidR="00F27364" w:rsidRDefault="00A14A1C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1. Горбачёв Иван, МКОУ «Украинская средняя общеобразовательная школа» Мамонтовского района Алтайского края. Руководитель Горбачева Л.А.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F27364" w:rsidRDefault="00A14A1C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2. Митрофанова Маргарита, МБОУ «Средняя общеобразовательная школа № 12» г. Бийска Алтайского края. Руководитель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Гиленко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А.С.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F27364" w:rsidRDefault="00A14A1C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3. Щеглов Даниил, МКОУ «Самарская средняя общеобразовательная школа»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Локтевского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района Алтайского края. Руководитель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Пшеняник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О.В.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F27364" w:rsidRDefault="00A14A1C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4. Капустина Наталья, МКОУ «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Жилинская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средняя общеобразовательная школа» Первомайского района Алтайского края. Руководитель Мишечкина А.А.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F27364" w:rsidRDefault="00A14A1C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5. Тюменцева Алина, МКОУ «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Луговская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средняя общеобразовательная школа»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Тальменского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района Алтайского края. Руководитель Беспалова С.А.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F27364" w:rsidRDefault="00A14A1C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6. Никифорова Марина, МКОУ «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Тягунская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средняя общеобразовательная школа»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Заринского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района Алтайского края. Руководитель Емельянова Б.С.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F27364" w:rsidRDefault="00A14A1C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7. Чередникова Дарья, МКОУ «Малиновская средняя общеобразовательная школа» Красногорского района Алтайского края. Руководитель Бибикова Е.В.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F27364" w:rsidRDefault="00A14A1C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8. Муравлева Юлия,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Щигрева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Анастасия, МБОУ «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Сычевская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средняя общеобразовательная школа им. К.Ф. Лебединск</w:t>
      </w:r>
      <w:r w:rsidR="00AB0FF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ой». Руководители Колесова Ирина</w:t>
      </w: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Петровна,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Зубайраева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Татьяна Степановна.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A14A1C" w:rsidRDefault="00A14A1C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9.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Чудосай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Данил, МБОУ «Гимназия №42» г. Барнаула Алтайского края. Рук. Кузьмичева Галина Ивановна, руководитель школьных музеев МБОУ «Гимназия №42» г. Барнаула.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AB0FF7" w:rsidRPr="002E43A6" w:rsidRDefault="00AB0FF7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81BB7" w:rsidRPr="00AB0FF7" w:rsidRDefault="00581BB7" w:rsidP="00AB0FF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B0FF7">
        <w:rPr>
          <w:rStyle w:val="apple-converted-space"/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Отзывы </w:t>
      </w:r>
      <w:r w:rsidRPr="00AB0FF7">
        <w:rPr>
          <w:rFonts w:ascii="Times New Roman" w:hAnsi="Times New Roman"/>
          <w:b/>
          <w:sz w:val="28"/>
          <w:szCs w:val="28"/>
        </w:rPr>
        <w:t xml:space="preserve">об участии во </w:t>
      </w:r>
      <w:r w:rsidRPr="00AB0FF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B0FF7">
        <w:rPr>
          <w:rFonts w:ascii="Times New Roman" w:hAnsi="Times New Roman"/>
          <w:b/>
          <w:sz w:val="28"/>
          <w:szCs w:val="28"/>
        </w:rPr>
        <w:t xml:space="preserve"> международном семинаре-практикуме</w:t>
      </w:r>
    </w:p>
    <w:p w:rsidR="00581BB7" w:rsidRPr="00AB0FF7" w:rsidRDefault="00581BB7" w:rsidP="00AB0FF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B0FF7">
        <w:rPr>
          <w:rFonts w:ascii="Times New Roman" w:hAnsi="Times New Roman"/>
          <w:b/>
          <w:sz w:val="28"/>
          <w:szCs w:val="28"/>
        </w:rPr>
        <w:t>«Наш общий дом - Алтай»</w:t>
      </w:r>
    </w:p>
    <w:p w:rsidR="00581BB7" w:rsidRPr="00AB0FF7" w:rsidRDefault="00581BB7" w:rsidP="00AB0FF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8422F" w:rsidRPr="002E43A6" w:rsidRDefault="0068422F" w:rsidP="002E43A6">
      <w:pPr>
        <w:shd w:val="clear" w:color="auto" w:fill="FFFFFF"/>
        <w:spacing w:after="0" w:line="323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43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2015 году весь мир отмечает во многом значимую дату - 70-летие Победы в Великой Отечественной войне. Этому событию и был посвящен международный семинар-практикум "Алтай - наш общий дом", в рамках которого прошел конкурс "Я люблю свою Родину" (Россия-Казахстан). </w:t>
      </w:r>
    </w:p>
    <w:p w:rsidR="0068422F" w:rsidRPr="002E43A6" w:rsidRDefault="0068422F" w:rsidP="002E43A6">
      <w:pPr>
        <w:shd w:val="clear" w:color="auto" w:fill="FFFFFF"/>
        <w:spacing w:after="0" w:line="323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43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стал победителем в номинации "Юные экскурсоводы музеев образовательных учреждений". Этот международный конкурс стал очень полезным опытом для всех участников: мы пообщались за круглым столом с нашими коллегами из Казахстана - юными экскурсоводами, авторами стихов и сочинений. Заслушали лучшие работы учащихся, поделились своими мыслями и опытом с ними. Конечно, отметили много полезного для себя. </w:t>
      </w:r>
    </w:p>
    <w:p w:rsidR="0068422F" w:rsidRPr="002E43A6" w:rsidRDefault="0068422F" w:rsidP="002E43A6">
      <w:pPr>
        <w:shd w:val="clear" w:color="auto" w:fill="FFFFFF"/>
        <w:spacing w:after="0" w:line="323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43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Огромное спасибо организатором мероприятия, все прошло действительно на международном достойном уровне. После конкурса мы посетили музеи </w:t>
      </w:r>
      <w:proofErr w:type="gramStart"/>
      <w:r w:rsidRPr="002E43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Pr="002E43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Усть-Каменогорска, мемориалы Славы, прогулялись по парку и набережной Иртыша. Для нас была организована экскурсия в выставочно-информационный центр </w:t>
      </w:r>
      <w:proofErr w:type="spellStart"/>
      <w:r w:rsidRPr="002E43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Ульбинского</w:t>
      </w:r>
      <w:proofErr w:type="spellEnd"/>
      <w:r w:rsidRPr="002E43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металлургического завода и этническую деревню. Завершением нашей экскурсионной программы стало посещение мечети и православной церкви. За эти, казалось бы, небольшие два дня мы получили массу впечатлений, очень хорошо нас приняли </w:t>
      </w:r>
      <w:proofErr w:type="spellStart"/>
      <w:r w:rsidRPr="002E43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усть-каменогорцы</w:t>
      </w:r>
      <w:proofErr w:type="spellEnd"/>
      <w:r w:rsidRPr="002E43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68422F" w:rsidRPr="002E43A6" w:rsidRDefault="0068422F" w:rsidP="002E43A6">
      <w:pPr>
        <w:shd w:val="clear" w:color="auto" w:fill="FFFFFF"/>
        <w:spacing w:after="0" w:line="323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43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уверен, что с каждым годом это мероприятие будет становиться популярнее, интереснее и останется востребованным и полезным для школьников. Ведь история и краеведение - это то, что объединяет людей по всему миру; мы хоть и живем административно в разных государствах, но географически мы очень близки. Как удивительно точно отражает это название "Алтай - наш общий дом". И действительно, очень многое объединяет две страны: Россию и Казахстан, поэтому нам есть о чем </w:t>
      </w:r>
      <w:r w:rsidRPr="002E43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поговорить, что обсудить и чем поделиться друг с другом. И достижения в области краеведения - тому подтверждение.</w:t>
      </w:r>
    </w:p>
    <w:p w:rsidR="0068422F" w:rsidRPr="002E43A6" w:rsidRDefault="0068422F" w:rsidP="002E43A6">
      <w:pPr>
        <w:shd w:val="clear" w:color="auto" w:fill="FFFFFF"/>
        <w:spacing w:after="0" w:line="323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43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Еще раз спасибо за возможность принять участие в этом международном конкурсе </w:t>
      </w:r>
      <w:r w:rsidR="00581BB7" w:rsidRPr="002E43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Алтайскому краевому центру детско-юношеского туризма и краеведения, </w:t>
      </w:r>
      <w:r w:rsidRPr="002E43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Татьяне Степановне </w:t>
      </w:r>
      <w:proofErr w:type="spellStart"/>
      <w:r w:rsidRPr="002E43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Зубайраевой</w:t>
      </w:r>
      <w:proofErr w:type="spellEnd"/>
      <w:r w:rsidRPr="002E43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которой принадлежит инициатива создания этого мероприятия, и, конечно же, организаторам со стороны Казахстана! </w:t>
      </w:r>
    </w:p>
    <w:p w:rsidR="0068422F" w:rsidRPr="002E43A6" w:rsidRDefault="0068422F" w:rsidP="000A76DD">
      <w:pPr>
        <w:shd w:val="clear" w:color="auto" w:fill="FFFFFF"/>
        <w:spacing w:after="0" w:line="323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422F" w:rsidRPr="002E43A6" w:rsidRDefault="0068422F" w:rsidP="002E43A6">
      <w:pPr>
        <w:shd w:val="clear" w:color="auto" w:fill="FFFFFF"/>
        <w:spacing w:after="0" w:line="323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E43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Кива</w:t>
      </w:r>
      <w:proofErr w:type="spellEnd"/>
      <w:r w:rsidRPr="002E43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Павел,</w:t>
      </w:r>
    </w:p>
    <w:p w:rsidR="0068422F" w:rsidRPr="002E43A6" w:rsidRDefault="0068422F" w:rsidP="002E43A6">
      <w:pPr>
        <w:shd w:val="clear" w:color="auto" w:fill="FFFFFF"/>
        <w:spacing w:after="0" w:line="323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43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Учащийся 11 класса МБОУ «Гимназия №42» г. Барнаула</w:t>
      </w:r>
    </w:p>
    <w:p w:rsidR="0068422F" w:rsidRPr="002E43A6" w:rsidRDefault="0068422F" w:rsidP="002E43A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2636" w:rsidRPr="002E43A6" w:rsidRDefault="003F2636" w:rsidP="002E43A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2636" w:rsidRPr="002E43A6" w:rsidRDefault="003F2636" w:rsidP="002E43A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43A6">
        <w:rPr>
          <w:rFonts w:ascii="Times New Roman" w:hAnsi="Times New Roman"/>
          <w:sz w:val="28"/>
          <w:szCs w:val="28"/>
        </w:rPr>
        <w:t xml:space="preserve"> </w:t>
      </w:r>
      <w:r w:rsidRPr="002E43A6">
        <w:rPr>
          <w:rFonts w:ascii="Times New Roman" w:hAnsi="Times New Roman"/>
          <w:sz w:val="28"/>
          <w:szCs w:val="28"/>
        </w:rPr>
        <w:tab/>
        <w:t xml:space="preserve">За очень краткий, но очень познавательный период пребывания на международном форуме в г. </w:t>
      </w:r>
      <w:proofErr w:type="spellStart"/>
      <w:proofErr w:type="gramStart"/>
      <w:r w:rsidRPr="002E43A6">
        <w:rPr>
          <w:rFonts w:ascii="Times New Roman" w:hAnsi="Times New Roman"/>
          <w:sz w:val="28"/>
          <w:szCs w:val="28"/>
        </w:rPr>
        <w:t>Усть</w:t>
      </w:r>
      <w:proofErr w:type="spellEnd"/>
      <w:r w:rsidRPr="002E43A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E43A6">
        <w:rPr>
          <w:rFonts w:ascii="Times New Roman" w:hAnsi="Times New Roman"/>
          <w:sz w:val="28"/>
          <w:szCs w:val="28"/>
        </w:rPr>
        <w:t>Каменогорске</w:t>
      </w:r>
      <w:proofErr w:type="spellEnd"/>
      <w:proofErr w:type="gramEnd"/>
      <w:r w:rsidRPr="002E43A6">
        <w:rPr>
          <w:rFonts w:ascii="Times New Roman" w:hAnsi="Times New Roman"/>
          <w:sz w:val="28"/>
          <w:szCs w:val="28"/>
        </w:rPr>
        <w:t xml:space="preserve">  было получено такое количество позитива, что хватит на долгие годы.</w:t>
      </w:r>
    </w:p>
    <w:p w:rsidR="003F2636" w:rsidRPr="002E43A6" w:rsidRDefault="003F2636" w:rsidP="002E43A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43A6">
        <w:rPr>
          <w:rFonts w:ascii="Times New Roman" w:hAnsi="Times New Roman"/>
          <w:sz w:val="28"/>
          <w:szCs w:val="28"/>
        </w:rPr>
        <w:t xml:space="preserve"> Приятно была удивлена отношением </w:t>
      </w:r>
      <w:proofErr w:type="spellStart"/>
      <w:r w:rsidRPr="002E43A6">
        <w:rPr>
          <w:rFonts w:ascii="Times New Roman" w:hAnsi="Times New Roman"/>
          <w:sz w:val="28"/>
          <w:szCs w:val="28"/>
        </w:rPr>
        <w:t>казахстанцев</w:t>
      </w:r>
      <w:proofErr w:type="spellEnd"/>
      <w:r w:rsidRPr="002E43A6">
        <w:rPr>
          <w:rFonts w:ascii="Times New Roman" w:hAnsi="Times New Roman"/>
          <w:sz w:val="28"/>
          <w:szCs w:val="28"/>
        </w:rPr>
        <w:t xml:space="preserve"> к событиям Великой Отечественной войны. Большой потенциал получен от проведения круглого стола среди представителей России и Казахстана, его представительство и значимость: принятие в нем участия Консула России в Усть-Каменогорске, представителей </w:t>
      </w:r>
      <w:proofErr w:type="spellStart"/>
      <w:r w:rsidRPr="002E43A6">
        <w:rPr>
          <w:rFonts w:ascii="Times New Roman" w:hAnsi="Times New Roman"/>
          <w:sz w:val="28"/>
          <w:szCs w:val="28"/>
        </w:rPr>
        <w:t>Акимата</w:t>
      </w:r>
      <w:proofErr w:type="spellEnd"/>
      <w:r w:rsidRPr="002E43A6">
        <w:rPr>
          <w:rFonts w:ascii="Times New Roman" w:hAnsi="Times New Roman"/>
          <w:sz w:val="28"/>
          <w:szCs w:val="28"/>
        </w:rPr>
        <w:t xml:space="preserve"> по культуре и образованию.    Очень хорошая и насыщенная программа: посещение интересных культурных и исторических объектов  города. Очень радушный и приятный</w:t>
      </w:r>
      <w:r w:rsidRPr="002E43A6">
        <w:rPr>
          <w:rFonts w:ascii="Times New Roman" w:hAnsi="Times New Roman"/>
          <w:sz w:val="28"/>
          <w:szCs w:val="28"/>
        </w:rPr>
        <w:tab/>
        <w:t xml:space="preserve"> прием со стороны принимающей стороны. Ребята получили большой информационный материал по истории Республики Казахстан. </w:t>
      </w:r>
    </w:p>
    <w:p w:rsidR="003F2636" w:rsidRPr="002E43A6" w:rsidRDefault="003F2636" w:rsidP="000A76D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43A6">
        <w:rPr>
          <w:rFonts w:ascii="Times New Roman" w:hAnsi="Times New Roman"/>
          <w:sz w:val="28"/>
          <w:szCs w:val="28"/>
        </w:rPr>
        <w:t xml:space="preserve">Большое спасибо организатору проекта Т.С. </w:t>
      </w:r>
      <w:proofErr w:type="spellStart"/>
      <w:r w:rsidRPr="002E43A6">
        <w:rPr>
          <w:rFonts w:ascii="Times New Roman" w:hAnsi="Times New Roman"/>
          <w:sz w:val="28"/>
          <w:szCs w:val="28"/>
        </w:rPr>
        <w:t>Зубайраевой</w:t>
      </w:r>
      <w:proofErr w:type="spellEnd"/>
      <w:r w:rsidRPr="002E43A6">
        <w:rPr>
          <w:rFonts w:ascii="Times New Roman" w:hAnsi="Times New Roman"/>
          <w:sz w:val="28"/>
          <w:szCs w:val="28"/>
        </w:rPr>
        <w:t xml:space="preserve">! Алтайскому краевому центру детско-юношеского туризма и краеведения за поддержку сотрудничества с Казахстаном. Надеемся на дальнейшее участие в данном проекте. </w:t>
      </w:r>
    </w:p>
    <w:p w:rsidR="003F2636" w:rsidRPr="002E43A6" w:rsidRDefault="003F2636" w:rsidP="002E43A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43A6">
        <w:rPr>
          <w:rFonts w:ascii="Times New Roman" w:hAnsi="Times New Roman"/>
          <w:sz w:val="28"/>
          <w:szCs w:val="28"/>
        </w:rPr>
        <w:t xml:space="preserve"> С уважением, </w:t>
      </w:r>
      <w:proofErr w:type="spellStart"/>
      <w:r w:rsidRPr="002E43A6">
        <w:rPr>
          <w:rFonts w:ascii="Times New Roman" w:hAnsi="Times New Roman"/>
          <w:sz w:val="28"/>
          <w:szCs w:val="28"/>
        </w:rPr>
        <w:t>Т.А.Черкова</w:t>
      </w:r>
      <w:proofErr w:type="spellEnd"/>
      <w:r w:rsidRPr="002E43A6">
        <w:rPr>
          <w:rFonts w:ascii="Times New Roman" w:hAnsi="Times New Roman"/>
          <w:sz w:val="28"/>
          <w:szCs w:val="28"/>
        </w:rPr>
        <w:t xml:space="preserve">, </w:t>
      </w:r>
    </w:p>
    <w:p w:rsidR="003F2636" w:rsidRPr="002E43A6" w:rsidRDefault="003F2636" w:rsidP="002E43A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43A6">
        <w:rPr>
          <w:rFonts w:ascii="Times New Roman" w:hAnsi="Times New Roman"/>
          <w:sz w:val="28"/>
          <w:szCs w:val="28"/>
        </w:rPr>
        <w:t>директор музея «Локальные войны XX века»</w:t>
      </w:r>
    </w:p>
    <w:p w:rsidR="003F2636" w:rsidRPr="002E43A6" w:rsidRDefault="003F2636" w:rsidP="002E43A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43A6">
        <w:rPr>
          <w:rFonts w:ascii="Times New Roman" w:hAnsi="Times New Roman"/>
          <w:sz w:val="28"/>
          <w:szCs w:val="28"/>
        </w:rPr>
        <w:t xml:space="preserve"> МБОУ «СОШ№ 60 им. В. Завьялова»</w:t>
      </w:r>
    </w:p>
    <w:p w:rsidR="003F2636" w:rsidRPr="002E43A6" w:rsidRDefault="003F2636" w:rsidP="002E43A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0166" w:rsidRPr="002E43A6" w:rsidRDefault="006D0166" w:rsidP="000A76DD">
      <w:pPr>
        <w:spacing w:after="0"/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Незабываемые впечатления остались у меня от поездки в </w:t>
      </w:r>
      <w:proofErr w:type="gram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</w:t>
      </w:r>
      <w:proofErr w:type="gram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Усть-Каменогорск Восточно-Казахстанской области, где состоялся </w:t>
      </w: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TT"/>
        </w:rPr>
        <w:t>II</w:t>
      </w: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Международный семинар-практикум «Алтай – наш общий дом», посвящённый 70-летию Победы в Великой Отечественной войне. </w:t>
      </w: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br/>
        <w:t xml:space="preserve"> </w:t>
      </w: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  <w:t>В первую очередь, поразило гостеприимство, искренность и дружелюбие казахского народа! Очень понравилась организация конкурса, возможность обменяться опытом с ребятами из другой страны.  Особенно запомнилось посещения музея АО «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Ульбинский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металлургический завод», </w:t>
      </w: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 xml:space="preserve">экскурсия по страницам истории завода с первых его дней и до наших времён. Возможность познакомиться с архитектурой Восточного Казахстана, также стала для нас уникальной. Меня потрясли до глубины души купола мечети, настолько глубокого и насыщенного синего цвета, а внутри мечети было очень тихо, спокойно, умиротворённо. Массу впечатлений оставила экскурсия по парковой зоне, и в особенности по </w:t>
      </w:r>
      <w:proofErr w:type="spell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этнодеревне</w:t>
      </w:r>
      <w:proofErr w:type="spell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на левом берегу Иртыша. </w:t>
      </w: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br/>
        <w:t xml:space="preserve"> </w:t>
      </w: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  <w:t>Поездка надолго останется в моей памяти! Очень надеюсь на продолжение начатой традиции! Такие мероприятия просто необходимы для нашего поколения!</w:t>
      </w:r>
    </w:p>
    <w:p w:rsidR="006D0166" w:rsidRPr="000A76DD" w:rsidRDefault="006D0166" w:rsidP="000A76DD">
      <w:pPr>
        <w:spacing w:after="0"/>
        <w:ind w:firstLine="567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0A76D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Диана</w:t>
      </w:r>
      <w:r w:rsidR="00963348" w:rsidRPr="000A76D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A76D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Чудосай</w:t>
      </w:r>
      <w:proofErr w:type="spellEnd"/>
      <w:r w:rsidRPr="000A76D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учащаяся</w:t>
      </w:r>
      <w:r w:rsidRPr="000A76D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br/>
        <w:t>МБОУ «Гимназия №42» г. Барнаула</w:t>
      </w:r>
    </w:p>
    <w:p w:rsidR="000A76DD" w:rsidRPr="002E43A6" w:rsidRDefault="000A76DD" w:rsidP="000A76DD">
      <w:pPr>
        <w:spacing w:after="0"/>
        <w:ind w:firstLine="567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DD24BB" w:rsidRPr="002E43A6" w:rsidRDefault="00DD24BB" w:rsidP="002E43A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43A6">
        <w:rPr>
          <w:rFonts w:ascii="Times New Roman" w:hAnsi="Times New Roman"/>
          <w:sz w:val="28"/>
          <w:szCs w:val="28"/>
        </w:rPr>
        <w:tab/>
        <w:t>Мне было очень ответственно и приятно принимать участие в этом конкурсе.</w:t>
      </w:r>
    </w:p>
    <w:p w:rsidR="00DD24BB" w:rsidRPr="002E43A6" w:rsidRDefault="00DD24BB" w:rsidP="002E43A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43A6">
        <w:rPr>
          <w:rFonts w:ascii="Times New Roman" w:hAnsi="Times New Roman"/>
          <w:sz w:val="28"/>
          <w:szCs w:val="28"/>
        </w:rPr>
        <w:t xml:space="preserve">Я волновалась, но увидев, что к нашим ребятам относятся с уважением  и добротой, поняла, что я как дома. Мне очень понравилась дополнительная познавательная программа по истории города, особенно посещение парка с </w:t>
      </w:r>
      <w:proofErr w:type="spellStart"/>
      <w:r w:rsidRPr="002E43A6">
        <w:rPr>
          <w:rFonts w:ascii="Times New Roman" w:hAnsi="Times New Roman"/>
          <w:sz w:val="28"/>
          <w:szCs w:val="28"/>
        </w:rPr>
        <w:t>этнодеревней</w:t>
      </w:r>
      <w:proofErr w:type="spellEnd"/>
      <w:r w:rsidRPr="002E43A6">
        <w:rPr>
          <w:rFonts w:ascii="Times New Roman" w:hAnsi="Times New Roman"/>
          <w:sz w:val="28"/>
          <w:szCs w:val="28"/>
        </w:rPr>
        <w:t xml:space="preserve">, исторического музея. </w:t>
      </w:r>
    </w:p>
    <w:p w:rsidR="00DD24BB" w:rsidRPr="002E43A6" w:rsidRDefault="00DD24BB" w:rsidP="00D844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43A6">
        <w:rPr>
          <w:rFonts w:ascii="Times New Roman" w:hAnsi="Times New Roman"/>
          <w:sz w:val="28"/>
          <w:szCs w:val="28"/>
        </w:rPr>
        <w:t xml:space="preserve"> Очень хотелось еще раз побывать на таком мероприятии. Спасибо организаторам проекта и организаторам международного конкурса «Я люблю свою Родину».</w:t>
      </w:r>
    </w:p>
    <w:p w:rsidR="00DD24BB" w:rsidRPr="00D8449C" w:rsidRDefault="00DD24BB" w:rsidP="002E43A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43A6">
        <w:rPr>
          <w:rFonts w:ascii="Times New Roman" w:hAnsi="Times New Roman"/>
          <w:sz w:val="28"/>
          <w:szCs w:val="28"/>
        </w:rPr>
        <w:t xml:space="preserve"> </w:t>
      </w:r>
      <w:r w:rsidRPr="00D8449C">
        <w:rPr>
          <w:rFonts w:ascii="Times New Roman" w:hAnsi="Times New Roman"/>
          <w:sz w:val="28"/>
          <w:szCs w:val="28"/>
        </w:rPr>
        <w:t>Ксения Коренных,</w:t>
      </w:r>
    </w:p>
    <w:p w:rsidR="00DD24BB" w:rsidRPr="00D8449C" w:rsidRDefault="00DD24BB" w:rsidP="002E43A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449C">
        <w:rPr>
          <w:rFonts w:ascii="Times New Roman" w:hAnsi="Times New Roman"/>
          <w:sz w:val="28"/>
          <w:szCs w:val="28"/>
        </w:rPr>
        <w:t>учащаяся  школы №60 г. Барнаула</w:t>
      </w:r>
    </w:p>
    <w:p w:rsidR="00D8449C" w:rsidRPr="00D8449C" w:rsidRDefault="00D8449C" w:rsidP="0022218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63348" w:rsidRPr="00D8449C" w:rsidRDefault="00041F0D" w:rsidP="00D8449C">
      <w:pPr>
        <w:spacing w:after="0"/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2E43A6">
        <w:rPr>
          <w:rFonts w:ascii="Times New Roman" w:hAnsi="Times New Roman"/>
          <w:color w:val="333333"/>
          <w:sz w:val="28"/>
          <w:szCs w:val="28"/>
        </w:rPr>
        <w:br/>
      </w:r>
      <w:r w:rsidR="00963348" w:rsidRPr="00D8449C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4. Международная выставка детского рисунка «Поклонимся великим тем годам»</w:t>
      </w:r>
    </w:p>
    <w:p w:rsidR="00041F0D" w:rsidRPr="002E43A6" w:rsidRDefault="00D8449C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gramStart"/>
      <w:r w:rsidR="00041F0D"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8 мая 2015 года в военно-историческом отделе Алтайского государственного краеведческого музея состоялось открытие международной выставки детского рисунка «Поклонимся великим тем годам», посвященной 70-летию победы в Великой отечественной войне 1941-1945 гг.</w:t>
      </w:r>
      <w:r w:rsidR="00041F0D"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041F0D" w:rsidRPr="002E43A6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</w:t>
      </w:r>
      <w:r w:rsidR="00041F0D"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Авторы работ, которые представлены на выставке, – победители международного конкурса детского рисунка «Я люблю свою Родину», цель которого - воспитание патриотизма и чувства любви к Родине, ее истории средствами изобразительного искусства.</w:t>
      </w:r>
      <w:proofErr w:type="gramEnd"/>
      <w:r w:rsidR="00041F0D"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041F0D" w:rsidRPr="002E43A6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</w:t>
      </w:r>
      <w:r w:rsidR="00041F0D"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конкурсе приняли участие школьники из разных уголков нашего края, а также учащиеся школ </w:t>
      </w:r>
      <w:proofErr w:type="gramStart"/>
      <w:r w:rsidR="00041F0D"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</w:t>
      </w:r>
      <w:proofErr w:type="gramEnd"/>
      <w:r w:rsidR="00041F0D"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 Усть-Каменогорска Восточно-Казахстанской области Республики Казахстан.</w:t>
      </w:r>
      <w:r w:rsidR="00041F0D"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041F0D" w:rsidRPr="002E43A6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</w:t>
      </w:r>
      <w:r w:rsidR="00041F0D"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Подготовкой, организацией и проведением конкурса и организацией </w:t>
      </w:r>
      <w:r w:rsidR="00041F0D"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выставки занимался отдел краеведения Алтайского краевого центра детско-юношеского туризма и краеведения.</w:t>
      </w:r>
      <w:r w:rsidR="00041F0D"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041F0D" w:rsidRPr="002E43A6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="00041F0D"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 приветственным словом на открытии выставки выступила заведующая военно-историческим отделом Алтайского государственного краеведческого музея </w:t>
      </w:r>
      <w:proofErr w:type="spellStart"/>
      <w:r w:rsidR="00041F0D"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Лямина</w:t>
      </w:r>
      <w:proofErr w:type="spellEnd"/>
      <w:r w:rsidR="00041F0D"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Надежда Александровна. Татьяна Степановна </w:t>
      </w:r>
      <w:proofErr w:type="spellStart"/>
      <w:r w:rsidR="00041F0D"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Зубайраева</w:t>
      </w:r>
      <w:proofErr w:type="spellEnd"/>
      <w:r w:rsidR="00041F0D"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заведующая отделом краеведения Алтайского краевого центра детско-юношеского туризма и краеведения объя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вила итоги конкурса и наградила </w:t>
      </w:r>
      <w:r w:rsidR="00041F0D"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ребят-победителей.</w:t>
      </w:r>
      <w:r w:rsidR="00041F0D"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041F0D" w:rsidRPr="002E43A6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</w:t>
      </w:r>
      <w:r w:rsidR="00041F0D"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Все участники почтили минутой молчания память солдат и офицеров, погибших в сражениях Великой Отечественной войны.</w:t>
      </w:r>
      <w:r w:rsidR="00041F0D"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D16B24" w:rsidRPr="002E43A6" w:rsidRDefault="00D16B24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963348" w:rsidRPr="00D8449C" w:rsidRDefault="00963348" w:rsidP="00C0609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8449C">
        <w:rPr>
          <w:rFonts w:ascii="Times New Roman" w:hAnsi="Times New Roman"/>
          <w:b/>
          <w:sz w:val="28"/>
          <w:szCs w:val="28"/>
          <w:shd w:val="clear" w:color="auto" w:fill="FFFFFF"/>
        </w:rPr>
        <w:t>Международный выездной семинар-практикум</w:t>
      </w:r>
    </w:p>
    <w:p w:rsidR="00D16B24" w:rsidRDefault="00963348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D8449C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D8449C">
        <w:rPr>
          <w:rFonts w:ascii="Times New Roman" w:hAnsi="Times New Roman"/>
          <w:b/>
          <w:sz w:val="28"/>
          <w:szCs w:val="28"/>
          <w:shd w:val="clear" w:color="auto" w:fill="FFFFFF"/>
        </w:rPr>
        <w:br/>
      </w:r>
      <w:r w:rsidR="00D8449C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="00D16B24" w:rsidRPr="00D8449C">
        <w:rPr>
          <w:rFonts w:ascii="Times New Roman" w:hAnsi="Times New Roman"/>
          <w:sz w:val="28"/>
          <w:szCs w:val="28"/>
          <w:shd w:val="clear" w:color="auto" w:fill="FFFFFF"/>
        </w:rPr>
        <w:t>26-27 июня 2015 года состоялся международный выездной семинар-практикум</w:t>
      </w:r>
      <w:r w:rsidR="00D16B24" w:rsidRPr="002E43A6">
        <w:rPr>
          <w:rStyle w:val="apple-converted-space"/>
          <w:rFonts w:ascii="Times New Roman" w:hAnsi="Times New Roman"/>
          <w:color w:val="73A544"/>
          <w:sz w:val="28"/>
          <w:szCs w:val="28"/>
          <w:shd w:val="clear" w:color="auto" w:fill="FFFFFF"/>
        </w:rPr>
        <w:t> </w:t>
      </w:r>
      <w:r w:rsidR="00D16B24"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для руководителей краеведческих объединений школьников, педагогов, руководителей музеев образовательных учреждений по организации краеведческой деятельности по программам «Летопись родных мест», «Литературное краеведение» Всероссийского туристско-краеведческого движения обучающихся РФ «Отечество» организован в рамках IX краевых Рождественских чтений на Алтае.</w:t>
      </w:r>
      <w:r w:rsidR="00D16B24"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D16B24" w:rsidRPr="002E43A6">
        <w:rPr>
          <w:rFonts w:ascii="Times New Roman" w:hAnsi="Times New Roman"/>
          <w:color w:val="333333"/>
          <w:sz w:val="28"/>
          <w:szCs w:val="28"/>
        </w:rPr>
        <w:br/>
      </w:r>
      <w:r w:rsidR="00D8449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</w:t>
      </w:r>
      <w:r w:rsidR="00D16B24"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Гостями семинара были наши коллеги из </w:t>
      </w:r>
      <w:proofErr w:type="gramStart"/>
      <w:r w:rsidR="00D16B24"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</w:t>
      </w:r>
      <w:proofErr w:type="gramEnd"/>
      <w:r w:rsidR="00D16B24"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 Усть-Каменогорска Восточно-Казахстанской области.</w:t>
      </w:r>
      <w:r w:rsidR="00D16B24"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D16B24" w:rsidRPr="002E43A6">
        <w:rPr>
          <w:rFonts w:ascii="Times New Roman" w:hAnsi="Times New Roman"/>
          <w:color w:val="333333"/>
          <w:sz w:val="28"/>
          <w:szCs w:val="28"/>
        </w:rPr>
        <w:br/>
      </w:r>
      <w:r w:rsidR="00D8449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="00D16B24"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Открытие чтений проходило в Государственном музее истории литературы, искусства и культуры Алтая.</w:t>
      </w:r>
      <w:r w:rsidR="00D16B24"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D16B24" w:rsidRPr="002E43A6">
        <w:rPr>
          <w:rFonts w:ascii="Times New Roman" w:hAnsi="Times New Roman"/>
          <w:color w:val="333333"/>
          <w:sz w:val="28"/>
          <w:szCs w:val="28"/>
        </w:rPr>
        <w:br/>
      </w:r>
      <w:r w:rsidR="00D8449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</w:t>
      </w:r>
      <w:r w:rsidR="00D16B24"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Большая программа была представлена на родине Роберта Рождественского </w:t>
      </w:r>
      <w:proofErr w:type="gramStart"/>
      <w:r w:rsidR="00D16B24"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="00D16B24"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D16B24"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="00D16B24"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 Косиха в мемориальной районной библиотеке им. Р. Рождественского, мемориальном музее поэта. Участники семинара приняли участие в поэтическом фестивале «Надо собственною жизнью доказать свои стихи», фестивале национальных культур «Я, ты, он, она – вместе дружная страна», работе творческих площадок и ряде других мероприятий.</w:t>
      </w:r>
      <w:r w:rsidR="00D16B24"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:rsidR="00D8449C" w:rsidRPr="002E43A6" w:rsidRDefault="00D8449C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2E43A6" w:rsidRPr="00D8449C" w:rsidRDefault="002E43A6" w:rsidP="00C0609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D8449C">
        <w:rPr>
          <w:rStyle w:val="apple-converted-space"/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II Международный слет казачества в </w:t>
      </w:r>
      <w:proofErr w:type="gramStart"/>
      <w:r w:rsidRPr="00D8449C">
        <w:rPr>
          <w:rStyle w:val="apple-converted-space"/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г</w:t>
      </w:r>
      <w:proofErr w:type="gramEnd"/>
      <w:r w:rsidRPr="00D8449C">
        <w:rPr>
          <w:rStyle w:val="apple-converted-space"/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. Белокуриха.</w:t>
      </w:r>
    </w:p>
    <w:p w:rsidR="002E43A6" w:rsidRPr="002E43A6" w:rsidRDefault="002E43A6" w:rsidP="002E43A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15-16 августа </w:t>
      </w:r>
      <w:proofErr w:type="spellStart"/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восточно-казахстанцы</w:t>
      </w:r>
      <w:proofErr w:type="spellEnd"/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совместе</w:t>
      </w:r>
      <w:proofErr w:type="spellEnd"/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 сотрудниками </w:t>
      </w:r>
      <w:proofErr w:type="spellStart"/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АКЦДЮТиК</w:t>
      </w:r>
      <w:proofErr w:type="spellEnd"/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приняли участие во II Международном слете казачества в </w:t>
      </w:r>
      <w:proofErr w:type="gramStart"/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г</w:t>
      </w:r>
      <w:proofErr w:type="gramEnd"/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. Белокуриха.</w:t>
      </w:r>
    </w:p>
    <w:p w:rsidR="00C110E9" w:rsidRPr="002E43A6" w:rsidRDefault="00C110E9" w:rsidP="002E43A6">
      <w:pPr>
        <w:spacing w:after="0"/>
        <w:ind w:firstLine="567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963348" w:rsidRPr="00D8449C" w:rsidRDefault="00963348" w:rsidP="00C0609A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8449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ХVI краевой </w:t>
      </w:r>
      <w:proofErr w:type="spellStart"/>
      <w:r w:rsidRPr="00D8449C">
        <w:rPr>
          <w:rFonts w:ascii="Times New Roman" w:hAnsi="Times New Roman"/>
          <w:b/>
          <w:sz w:val="28"/>
          <w:szCs w:val="28"/>
          <w:shd w:val="clear" w:color="auto" w:fill="FFFFFF"/>
        </w:rPr>
        <w:t>туристск</w:t>
      </w:r>
      <w:proofErr w:type="gramStart"/>
      <w:r w:rsidRPr="00D8449C">
        <w:rPr>
          <w:rFonts w:ascii="Times New Roman" w:hAnsi="Times New Roman"/>
          <w:b/>
          <w:sz w:val="28"/>
          <w:szCs w:val="28"/>
          <w:shd w:val="clear" w:color="auto" w:fill="FFFFFF"/>
        </w:rPr>
        <w:t>о</w:t>
      </w:r>
      <w:proofErr w:type="spellEnd"/>
      <w:r w:rsidRPr="00D8449C">
        <w:rPr>
          <w:rFonts w:ascii="Times New Roman" w:hAnsi="Times New Roman"/>
          <w:b/>
          <w:sz w:val="28"/>
          <w:szCs w:val="28"/>
          <w:shd w:val="clear" w:color="auto" w:fill="FFFFFF"/>
        </w:rPr>
        <w:t>-</w:t>
      </w:r>
      <w:proofErr w:type="gramEnd"/>
      <w:r w:rsidRPr="00D8449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краеведческий слет «Алтай».</w:t>
      </w:r>
    </w:p>
    <w:p w:rsidR="00EA1296" w:rsidRPr="006150B7" w:rsidRDefault="00876A6F" w:rsidP="006150B7">
      <w:pPr>
        <w:spacing w:after="0"/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D8449C">
        <w:rPr>
          <w:rFonts w:ascii="Times New Roman" w:hAnsi="Times New Roman"/>
          <w:sz w:val="28"/>
          <w:szCs w:val="28"/>
          <w:shd w:val="clear" w:color="auto" w:fill="FFFFFF"/>
        </w:rPr>
        <w:t xml:space="preserve">30 октября 2015 года на базе Алтайского краевого центра детско-юношеского туризма и краеведения состоялся ХVI краевой </w:t>
      </w:r>
      <w:proofErr w:type="spellStart"/>
      <w:r w:rsidRPr="00D8449C">
        <w:rPr>
          <w:rFonts w:ascii="Times New Roman" w:hAnsi="Times New Roman"/>
          <w:sz w:val="28"/>
          <w:szCs w:val="28"/>
          <w:shd w:val="clear" w:color="auto" w:fill="FFFFFF"/>
        </w:rPr>
        <w:t>туристск</w:t>
      </w:r>
      <w:proofErr w:type="gramStart"/>
      <w:r w:rsidRPr="00D8449C">
        <w:rPr>
          <w:rFonts w:ascii="Times New Roman" w:hAnsi="Times New Roman"/>
          <w:sz w:val="28"/>
          <w:szCs w:val="28"/>
          <w:shd w:val="clear" w:color="auto" w:fill="FFFFFF"/>
        </w:rPr>
        <w:t>о</w:t>
      </w:r>
      <w:proofErr w:type="spellEnd"/>
      <w:r w:rsidRPr="00D8449C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 w:rsidRPr="00D8449C">
        <w:rPr>
          <w:rFonts w:ascii="Times New Roman" w:hAnsi="Times New Roman"/>
          <w:sz w:val="28"/>
          <w:szCs w:val="28"/>
          <w:shd w:val="clear" w:color="auto" w:fill="FFFFFF"/>
        </w:rPr>
        <w:t xml:space="preserve"> краеведческий слет «Алтай», посвященный 70-летию Победы в Великой </w:t>
      </w:r>
      <w:r w:rsidRPr="00D8449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Отечественной войне 1941-1945гг. и 110-летию развития детского туризма на Алтае.</w:t>
      </w:r>
      <w:r w:rsidRPr="00D8449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8449C">
        <w:rPr>
          <w:rFonts w:ascii="Times New Roman" w:hAnsi="Times New Roman"/>
          <w:sz w:val="28"/>
          <w:szCs w:val="28"/>
        </w:rPr>
        <w:br/>
      </w:r>
      <w:r w:rsidR="00D8449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</w:t>
      </w: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Слет организован Главным управлением образования и молодёжной политики Алтайского края и краевым государственным бюджетным учреждением дополнительного образования «Алтайский краевой центр детско-юношеского туризма и краеведения» с целью подведения итогов туристско-краеведческой работы в рамках реализации программ Всероссийского туристско-краеведческого движения обучающихся Российской Федерации «Отечество» в Алтайском крае.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2E43A6">
        <w:rPr>
          <w:rFonts w:ascii="Times New Roman" w:hAnsi="Times New Roman"/>
          <w:color w:val="333333"/>
          <w:sz w:val="28"/>
          <w:szCs w:val="28"/>
        </w:rPr>
        <w:br/>
      </w:r>
      <w:r w:rsidR="00D8449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</w:t>
      </w: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Слете приняли участие 75 обучающихся, представляющих образовательные организации 6 городов и 13 районов Алтайского края, занимающиеся туризмом и краеведением, победители муниципальных и краевых туристско-краеведческих конференций.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2E43A6">
        <w:rPr>
          <w:rFonts w:ascii="Times New Roman" w:hAnsi="Times New Roman"/>
          <w:color w:val="333333"/>
          <w:sz w:val="28"/>
          <w:szCs w:val="28"/>
        </w:rPr>
        <w:br/>
      </w:r>
      <w:r w:rsidR="00D8449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Работа секций проходила на базе Алтайского краевого центра детско-юношеского туризма и краеведения, Алтайского государственного университета, Алтайского государственного аграрного университета по направлениям: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2E43A6">
        <w:rPr>
          <w:rFonts w:ascii="Times New Roman" w:hAnsi="Times New Roman"/>
          <w:color w:val="333333"/>
          <w:sz w:val="28"/>
          <w:szCs w:val="28"/>
        </w:rPr>
        <w:br/>
      </w: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«Археология и этнография»;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2E43A6">
        <w:rPr>
          <w:rFonts w:ascii="Times New Roman" w:hAnsi="Times New Roman"/>
          <w:color w:val="333333"/>
          <w:sz w:val="28"/>
          <w:szCs w:val="28"/>
        </w:rPr>
        <w:br/>
      </w: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«Великая Отечественная война. Алтай тыловой. Вахта памяти»;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2E43A6">
        <w:rPr>
          <w:rFonts w:ascii="Times New Roman" w:hAnsi="Times New Roman"/>
          <w:color w:val="333333"/>
          <w:sz w:val="28"/>
          <w:szCs w:val="28"/>
        </w:rPr>
        <w:br/>
      </w: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«Ходили мы походами. К туристскому мастерству»;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2E43A6">
        <w:rPr>
          <w:rFonts w:ascii="Times New Roman" w:hAnsi="Times New Roman"/>
          <w:color w:val="333333"/>
          <w:sz w:val="28"/>
          <w:szCs w:val="28"/>
        </w:rPr>
        <w:br/>
      </w: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«Природное наследие. Геология»;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2E43A6">
        <w:rPr>
          <w:rFonts w:ascii="Times New Roman" w:hAnsi="Times New Roman"/>
          <w:color w:val="333333"/>
          <w:sz w:val="28"/>
          <w:szCs w:val="28"/>
        </w:rPr>
        <w:br/>
      </w: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«Школьные музеи. Летопись родных мест»;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2E43A6">
        <w:rPr>
          <w:rFonts w:ascii="Times New Roman" w:hAnsi="Times New Roman"/>
          <w:color w:val="333333"/>
          <w:sz w:val="28"/>
          <w:szCs w:val="28"/>
        </w:rPr>
        <w:br/>
      </w: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«Культурное наследие. Литературное краеведение».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2E43A6">
        <w:rPr>
          <w:rFonts w:ascii="Times New Roman" w:hAnsi="Times New Roman"/>
          <w:color w:val="333333"/>
          <w:sz w:val="28"/>
          <w:szCs w:val="28"/>
        </w:rPr>
        <w:br/>
      </w:r>
      <w:r w:rsidR="00D8449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</w:t>
      </w:r>
      <w:proofErr w:type="gram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Все выступающие приняли участие в традиционной историко-краеведческой викторине «Вклад Алтайского края в Победу в Великой отечественной войне 1941-1945 гг.».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2E43A6">
        <w:rPr>
          <w:rFonts w:ascii="Times New Roman" w:hAnsi="Times New Roman"/>
          <w:color w:val="333333"/>
          <w:sz w:val="28"/>
          <w:szCs w:val="28"/>
        </w:rPr>
        <w:br/>
      </w:r>
      <w:r w:rsidR="00D8449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Оценивало выступления юных участников компетентное жюри, состоящее из научных сотрудников высших учебных заведений, государственных музеев и музеев образовательных организаций Алтайского края, государственных библиотек, известных краеведов, туристов, писателей Алтая.</w:t>
      </w:r>
      <w:proofErr w:type="gramEnd"/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2E43A6">
        <w:rPr>
          <w:rFonts w:ascii="Times New Roman" w:hAnsi="Times New Roman"/>
          <w:color w:val="333333"/>
          <w:sz w:val="28"/>
          <w:szCs w:val="28"/>
        </w:rPr>
        <w:br/>
      </w:r>
      <w:r w:rsidR="006150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</w:t>
      </w:r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Исследовательские работы лауреатов и дипломантов I степени будут представлены на Всероссийский конкурс исследовательских краеведческих работ «Отечество», региональную краеведческую конференцию школьников в </w:t>
      </w:r>
      <w:proofErr w:type="gramStart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</w:t>
      </w:r>
      <w:proofErr w:type="gramEnd"/>
      <w:r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 Иркутске, региональную олимпиаду по геологии в г. Новосибирске.</w:t>
      </w:r>
      <w:r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6150B7">
        <w:rPr>
          <w:rFonts w:ascii="Times New Roman" w:hAnsi="Times New Roman"/>
          <w:color w:val="333333"/>
          <w:sz w:val="28"/>
          <w:szCs w:val="28"/>
        </w:rPr>
        <w:br/>
      </w:r>
      <w:r w:rsidR="008636DE" w:rsidRPr="002E43A6">
        <w:rPr>
          <w:rFonts w:ascii="Times New Roman" w:hAnsi="Times New Roman"/>
          <w:color w:val="333333"/>
          <w:sz w:val="28"/>
          <w:szCs w:val="28"/>
        </w:rPr>
        <w:br/>
      </w:r>
      <w:r w:rsidR="006150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</w:t>
      </w:r>
      <w:r w:rsidR="00963348"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работе Слета приняла участие делегация учащихся и педагогов  </w:t>
      </w:r>
      <w:proofErr w:type="gramStart"/>
      <w:r w:rsidR="00963348"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школ  города Усть-Каменогорска Восточно-Казахстанской области Республики</w:t>
      </w:r>
      <w:proofErr w:type="gramEnd"/>
      <w:r w:rsidR="00963348"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Казахстан в составе 7 человек</w:t>
      </w:r>
      <w:r w:rsidR="008636DE" w:rsidRPr="002E43A6">
        <w:rPr>
          <w:rFonts w:ascii="Times New Roman" w:hAnsi="Times New Roman"/>
          <w:color w:val="333333"/>
          <w:sz w:val="28"/>
          <w:szCs w:val="28"/>
        </w:rPr>
        <w:br/>
      </w:r>
      <w:r w:rsidR="006150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 xml:space="preserve">          </w:t>
      </w:r>
      <w:r w:rsidR="008636DE"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Ребята успешно выступили с докладами на секциях «Школьные музеи. Летопись родных мест», «Великая Отечественная война. Алтай тыловой. Вахта Памяти», «Культурное наследие. Литературное краеведение» и были награждены дипломами победителей различных степеней. </w:t>
      </w:r>
      <w:r w:rsidR="006150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</w:t>
      </w:r>
      <w:r w:rsidR="008636DE"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Исследовательская работа «Дружба на всю жизнь» (к 180-летию со дня рождения выдающихся исследователей Азии Ч. Валиханова и Г. Потанина) Коротковой Анастасии, учащейся КГУ «Средняя школа № 18» </w:t>
      </w:r>
      <w:proofErr w:type="spellStart"/>
      <w:r w:rsidR="008636DE"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акимата</w:t>
      </w:r>
      <w:proofErr w:type="spellEnd"/>
      <w:r w:rsidR="008636DE"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г. Усть-Каменогорска была удостоена диплома лауреата.</w:t>
      </w:r>
      <w:r w:rsidR="008636DE"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8636DE" w:rsidRPr="002E43A6">
        <w:rPr>
          <w:rFonts w:ascii="Times New Roman" w:hAnsi="Times New Roman"/>
          <w:color w:val="333333"/>
          <w:sz w:val="28"/>
          <w:szCs w:val="28"/>
        </w:rPr>
        <w:br/>
      </w:r>
      <w:r w:rsidR="006150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</w:t>
      </w:r>
      <w:r w:rsidR="008636DE"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Участники делегации встретились с директором Фёдоровым В.Н., поделились планами дальнейшего сотрудничества с Алтайским краевым центром детско-юношеского туризма и краеведения, рассказали о мероприятиях туристско-краеведческой и патриотической направленности, проводимых в Казахстане.</w:t>
      </w:r>
      <w:r w:rsidR="008636DE"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8636DE" w:rsidRPr="002E43A6">
        <w:rPr>
          <w:rFonts w:ascii="Times New Roman" w:hAnsi="Times New Roman"/>
          <w:color w:val="333333"/>
          <w:sz w:val="28"/>
          <w:szCs w:val="28"/>
        </w:rPr>
        <w:br/>
      </w:r>
      <w:r w:rsidR="006150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</w:t>
      </w:r>
      <w:r w:rsidR="008636DE" w:rsidRPr="002E43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рамках культурной программы школьники и педагоги посетили Алтайский государственный краеведческий музей, КТЦ «Горная аптека», Государственный музей искусства, литературы и культуры Алтая, краевой драматический театр.</w:t>
      </w:r>
      <w:r w:rsidR="008636DE" w:rsidRPr="002E43A6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8636DE" w:rsidRPr="002E43A6">
        <w:rPr>
          <w:rFonts w:ascii="Times New Roman" w:hAnsi="Times New Roman"/>
          <w:color w:val="333333"/>
          <w:sz w:val="28"/>
          <w:szCs w:val="28"/>
        </w:rPr>
        <w:br/>
      </w:r>
      <w:r w:rsidR="00970971" w:rsidRPr="002E43A6">
        <w:rPr>
          <w:rFonts w:ascii="Times New Roman" w:hAnsi="Times New Roman"/>
          <w:color w:val="333333"/>
          <w:sz w:val="28"/>
          <w:szCs w:val="28"/>
        </w:rPr>
        <w:br/>
      </w:r>
      <w:r w:rsidR="00EA1296" w:rsidRPr="006150B7">
        <w:rPr>
          <w:rFonts w:ascii="Times New Roman" w:hAnsi="Times New Roman"/>
          <w:b/>
          <w:color w:val="000000"/>
          <w:sz w:val="28"/>
          <w:szCs w:val="28"/>
        </w:rPr>
        <w:t>Отзыв</w:t>
      </w:r>
      <w:r w:rsidR="006150B7" w:rsidRPr="006150B7">
        <w:rPr>
          <w:b/>
          <w:color w:val="000000"/>
          <w:sz w:val="28"/>
          <w:szCs w:val="28"/>
        </w:rPr>
        <w:t>ы</w:t>
      </w:r>
      <w:r w:rsidR="00EA1296" w:rsidRPr="006150B7">
        <w:rPr>
          <w:rFonts w:ascii="Times New Roman" w:hAnsi="Times New Roman"/>
          <w:b/>
          <w:color w:val="000000"/>
          <w:sz w:val="28"/>
          <w:szCs w:val="28"/>
        </w:rPr>
        <w:t xml:space="preserve"> делегации Казахстана</w:t>
      </w:r>
      <w:r w:rsidR="006150B7" w:rsidRPr="006150B7">
        <w:rPr>
          <w:b/>
          <w:color w:val="000000"/>
          <w:sz w:val="28"/>
          <w:szCs w:val="28"/>
        </w:rPr>
        <w:t xml:space="preserve"> </w:t>
      </w:r>
      <w:r w:rsidR="00EA1296" w:rsidRPr="006150B7">
        <w:rPr>
          <w:rFonts w:ascii="Times New Roman" w:hAnsi="Times New Roman"/>
          <w:b/>
          <w:color w:val="000000"/>
          <w:sz w:val="28"/>
          <w:szCs w:val="28"/>
        </w:rPr>
        <w:t>о работе XVI туристско-краеведческого слёта «Алтай»</w:t>
      </w:r>
    </w:p>
    <w:p w:rsidR="00EA1296" w:rsidRPr="002E43A6" w:rsidRDefault="00EA1296" w:rsidP="002E43A6">
      <w:pPr>
        <w:pStyle w:val="a3"/>
        <w:shd w:val="clear" w:color="auto" w:fill="FFFFFF"/>
        <w:spacing w:before="0" w:beforeAutospacing="0" w:after="0" w:afterAutospacing="0" w:line="279" w:lineRule="atLeast"/>
        <w:ind w:firstLine="567"/>
        <w:jc w:val="both"/>
        <w:rPr>
          <w:color w:val="000000"/>
          <w:sz w:val="28"/>
          <w:szCs w:val="28"/>
        </w:rPr>
      </w:pPr>
      <w:r w:rsidRPr="002E43A6">
        <w:rPr>
          <w:color w:val="000000"/>
          <w:sz w:val="28"/>
          <w:szCs w:val="28"/>
        </w:rPr>
        <w:t>   Проходивший в Барнауле 30 октября 2015г. международный туристско-краеведческий слёт  «Алтай» - одно из звеньев сотрудничества Восточного Казахстана и Алтайского края. Организатором слета выступил  Алтайский краевой центр детско-юношеского туризма и краеведения.</w:t>
      </w:r>
    </w:p>
    <w:p w:rsidR="00EA1296" w:rsidRPr="002E43A6" w:rsidRDefault="00EA1296" w:rsidP="002E43A6">
      <w:pPr>
        <w:pStyle w:val="a3"/>
        <w:shd w:val="clear" w:color="auto" w:fill="FFFFFF"/>
        <w:spacing w:before="0" w:beforeAutospacing="0" w:after="0" w:afterAutospacing="0" w:line="279" w:lineRule="atLeast"/>
        <w:ind w:firstLine="567"/>
        <w:jc w:val="both"/>
        <w:rPr>
          <w:color w:val="000000"/>
          <w:sz w:val="28"/>
          <w:szCs w:val="28"/>
        </w:rPr>
      </w:pPr>
      <w:r w:rsidRPr="002E43A6">
        <w:rPr>
          <w:color w:val="000000"/>
          <w:sz w:val="28"/>
          <w:szCs w:val="28"/>
        </w:rPr>
        <w:t xml:space="preserve"> Как руководитель творческой группы учителей "Использование регионального компонента в преподавании истории"  я уже в третий раз принимала участие в слёте. Необходимость совместной работы, обмена опытом работы по воспитанию патриотизма - ни с чем </w:t>
      </w:r>
      <w:proofErr w:type="gramStart"/>
      <w:r w:rsidRPr="002E43A6">
        <w:rPr>
          <w:color w:val="000000"/>
          <w:sz w:val="28"/>
          <w:szCs w:val="28"/>
        </w:rPr>
        <w:t>не сравнимый</w:t>
      </w:r>
      <w:proofErr w:type="gramEnd"/>
      <w:r w:rsidRPr="002E43A6">
        <w:rPr>
          <w:color w:val="000000"/>
          <w:sz w:val="28"/>
          <w:szCs w:val="28"/>
        </w:rPr>
        <w:t xml:space="preserve"> результат этих встреч и мероприятий.</w:t>
      </w:r>
    </w:p>
    <w:p w:rsidR="006150B7" w:rsidRPr="002E43A6" w:rsidRDefault="00EA1296" w:rsidP="006150B7">
      <w:pPr>
        <w:pStyle w:val="a3"/>
        <w:shd w:val="clear" w:color="auto" w:fill="FFFFFF"/>
        <w:spacing w:before="0" w:beforeAutospacing="0" w:after="0" w:afterAutospacing="0" w:line="279" w:lineRule="atLeast"/>
        <w:ind w:firstLine="567"/>
        <w:jc w:val="both"/>
        <w:rPr>
          <w:color w:val="000000"/>
          <w:sz w:val="28"/>
          <w:szCs w:val="28"/>
        </w:rPr>
      </w:pPr>
      <w:r w:rsidRPr="002E43A6">
        <w:rPr>
          <w:color w:val="000000"/>
          <w:sz w:val="28"/>
          <w:szCs w:val="28"/>
        </w:rPr>
        <w:t xml:space="preserve"> Важным стало то, что мы продолжили работу по ознаменованию 70 - </w:t>
      </w:r>
      <w:proofErr w:type="spellStart"/>
      <w:r w:rsidRPr="002E43A6">
        <w:rPr>
          <w:color w:val="000000"/>
          <w:sz w:val="28"/>
          <w:szCs w:val="28"/>
        </w:rPr>
        <w:t>летия</w:t>
      </w:r>
      <w:proofErr w:type="spellEnd"/>
      <w:r w:rsidRPr="002E43A6">
        <w:rPr>
          <w:color w:val="000000"/>
          <w:sz w:val="28"/>
          <w:szCs w:val="28"/>
        </w:rPr>
        <w:t xml:space="preserve"> Победы в Великой Отечественной войне. Мы не </w:t>
      </w:r>
      <w:proofErr w:type="gramStart"/>
      <w:r w:rsidRPr="002E43A6">
        <w:rPr>
          <w:color w:val="000000"/>
          <w:sz w:val="28"/>
          <w:szCs w:val="28"/>
        </w:rPr>
        <w:t>в праве</w:t>
      </w:r>
      <w:proofErr w:type="gramEnd"/>
      <w:r w:rsidRPr="002E43A6">
        <w:rPr>
          <w:color w:val="000000"/>
          <w:sz w:val="28"/>
          <w:szCs w:val="28"/>
        </w:rPr>
        <w:t xml:space="preserve"> забывать уроки истории. А самое важное, что при всём разнообразии тем проектов, представленных детьми на слете «Алтай», эта главная идея звучала  практически во всех выступлениях. </w:t>
      </w:r>
      <w:r w:rsidRPr="002E43A6">
        <w:rPr>
          <w:color w:val="000000"/>
          <w:sz w:val="28"/>
          <w:szCs w:val="28"/>
        </w:rPr>
        <w:br/>
        <w:t xml:space="preserve">   Наши российские коллеги работают намного глубже, вопросы, которые изучаются и рассматриваются в исследовательских работах детей, сильнее задевают за душу ребят, поэтому результативность воздействия на порядок выше. От нас же требуется более </w:t>
      </w:r>
      <w:proofErr w:type="spellStart"/>
      <w:r w:rsidRPr="002E43A6">
        <w:rPr>
          <w:color w:val="000000"/>
          <w:sz w:val="28"/>
          <w:szCs w:val="28"/>
        </w:rPr>
        <w:t>теоретизированный</w:t>
      </w:r>
      <w:proofErr w:type="spellEnd"/>
      <w:r w:rsidRPr="002E43A6">
        <w:rPr>
          <w:color w:val="000000"/>
          <w:sz w:val="28"/>
          <w:szCs w:val="28"/>
        </w:rPr>
        <w:t xml:space="preserve"> материал.  </w:t>
      </w:r>
      <w:r w:rsidRPr="002E43A6">
        <w:rPr>
          <w:color w:val="000000"/>
          <w:sz w:val="28"/>
          <w:szCs w:val="28"/>
        </w:rPr>
        <w:br/>
        <w:t xml:space="preserve">   Вызывает благодарность отношение к нашей делегации со стороны организаторов: помощь в решении транспортных, жилищных и др. бытовых проблем  руководством </w:t>
      </w:r>
      <w:proofErr w:type="spellStart"/>
      <w:r w:rsidRPr="002E43A6">
        <w:rPr>
          <w:color w:val="000000"/>
          <w:sz w:val="28"/>
          <w:szCs w:val="28"/>
        </w:rPr>
        <w:t>АКЦДЮТиК</w:t>
      </w:r>
      <w:proofErr w:type="spellEnd"/>
      <w:r w:rsidRPr="002E43A6">
        <w:rPr>
          <w:color w:val="000000"/>
          <w:sz w:val="28"/>
          <w:szCs w:val="28"/>
        </w:rPr>
        <w:t xml:space="preserve"> в лице директора        Фёдорова В.Н.</w:t>
      </w:r>
      <w:r w:rsidRPr="002E43A6">
        <w:rPr>
          <w:rStyle w:val="apple-converted-space"/>
          <w:color w:val="000000"/>
          <w:sz w:val="28"/>
          <w:szCs w:val="28"/>
        </w:rPr>
        <w:t> ,</w:t>
      </w:r>
      <w:r w:rsidRPr="002E43A6">
        <w:rPr>
          <w:color w:val="000000"/>
          <w:sz w:val="28"/>
          <w:szCs w:val="28"/>
        </w:rPr>
        <w:t xml:space="preserve">  </w:t>
      </w:r>
      <w:proofErr w:type="spellStart"/>
      <w:r w:rsidRPr="002E43A6">
        <w:rPr>
          <w:color w:val="000000"/>
          <w:sz w:val="28"/>
          <w:szCs w:val="28"/>
        </w:rPr>
        <w:t>Зубайраевой</w:t>
      </w:r>
      <w:proofErr w:type="spellEnd"/>
      <w:r w:rsidRPr="002E43A6">
        <w:rPr>
          <w:color w:val="000000"/>
          <w:sz w:val="28"/>
          <w:szCs w:val="28"/>
        </w:rPr>
        <w:t xml:space="preserve"> Т.С.(мы знаем, как это не просто!).  Мы не </w:t>
      </w:r>
      <w:r w:rsidRPr="002E43A6">
        <w:rPr>
          <w:color w:val="000000"/>
          <w:sz w:val="28"/>
          <w:szCs w:val="28"/>
        </w:rPr>
        <w:lastRenderedPageBreak/>
        <w:t>только были гостями и участниками, не только учились работать по-новому, но и получили огромный положительный заряд, оказавшись в театре Барнаула на великолепной постановке спектакля "Безымянная звезда". А на следующий день даже погода была на нашей стороне: экскурсия по городу, в Краеведческий музей, Горную аптеку, Музей литературы и искусств очень понравились</w:t>
      </w:r>
      <w:r w:rsidR="006150B7">
        <w:rPr>
          <w:color w:val="000000"/>
          <w:sz w:val="28"/>
          <w:szCs w:val="28"/>
        </w:rPr>
        <w:t xml:space="preserve"> и детям, и педагогам. </w:t>
      </w:r>
      <w:r w:rsidR="006150B7">
        <w:rPr>
          <w:color w:val="000000"/>
          <w:sz w:val="28"/>
          <w:szCs w:val="28"/>
        </w:rPr>
        <w:br/>
        <w:t xml:space="preserve">      </w:t>
      </w:r>
      <w:r w:rsidRPr="002E43A6">
        <w:rPr>
          <w:color w:val="000000"/>
          <w:sz w:val="28"/>
          <w:szCs w:val="28"/>
        </w:rPr>
        <w:t xml:space="preserve">Мы </w:t>
      </w:r>
      <w:proofErr w:type="gramStart"/>
      <w:r w:rsidRPr="002E43A6">
        <w:rPr>
          <w:color w:val="000000"/>
          <w:sz w:val="28"/>
          <w:szCs w:val="28"/>
        </w:rPr>
        <w:t>хотим</w:t>
      </w:r>
      <w:proofErr w:type="gramEnd"/>
      <w:r w:rsidRPr="002E43A6">
        <w:rPr>
          <w:color w:val="000000"/>
          <w:sz w:val="28"/>
          <w:szCs w:val="28"/>
        </w:rPr>
        <w:t xml:space="preserve"> и будем прод</w:t>
      </w:r>
      <w:r w:rsidR="006150B7">
        <w:rPr>
          <w:color w:val="000000"/>
          <w:sz w:val="28"/>
          <w:szCs w:val="28"/>
        </w:rPr>
        <w:t>олжать сотрудничество.</w:t>
      </w:r>
      <w:r w:rsidR="006150B7">
        <w:rPr>
          <w:color w:val="000000"/>
          <w:sz w:val="28"/>
          <w:szCs w:val="28"/>
        </w:rPr>
        <w:br/>
        <w:t xml:space="preserve">     </w:t>
      </w:r>
      <w:r w:rsidRPr="002E43A6">
        <w:rPr>
          <w:color w:val="000000"/>
          <w:sz w:val="28"/>
          <w:szCs w:val="28"/>
        </w:rPr>
        <w:t>Ждём Вас в гости в апреле - мае 2016г. </w:t>
      </w:r>
    </w:p>
    <w:p w:rsidR="006150B7" w:rsidRPr="006150B7" w:rsidRDefault="006150B7" w:rsidP="006150B7">
      <w:pPr>
        <w:pStyle w:val="a3"/>
        <w:shd w:val="clear" w:color="auto" w:fill="FFFFFF"/>
        <w:spacing w:before="0" w:beforeAutospacing="0" w:after="0" w:afterAutospacing="0" w:line="279" w:lineRule="atLeast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Грохотова</w:t>
      </w:r>
      <w:proofErr w:type="spellEnd"/>
      <w:r>
        <w:rPr>
          <w:color w:val="000000"/>
        </w:rPr>
        <w:t xml:space="preserve"> Ирина Олеговна</w:t>
      </w:r>
    </w:p>
    <w:p w:rsidR="00EA1296" w:rsidRDefault="00EA1296" w:rsidP="002E43A6">
      <w:pPr>
        <w:pStyle w:val="a3"/>
        <w:shd w:val="clear" w:color="auto" w:fill="FFFFFF"/>
        <w:spacing w:before="0" w:beforeAutospacing="0" w:after="0" w:afterAutospacing="0" w:line="279" w:lineRule="atLeast"/>
        <w:ind w:firstLine="567"/>
        <w:jc w:val="both"/>
        <w:rPr>
          <w:color w:val="000000"/>
        </w:rPr>
      </w:pPr>
      <w:r w:rsidRPr="006150B7">
        <w:rPr>
          <w:color w:val="000000"/>
        </w:rPr>
        <w:t xml:space="preserve">учитель истории ОСШЛМФИ г. Усть-Каменогорска </w:t>
      </w:r>
    </w:p>
    <w:p w:rsidR="006150B7" w:rsidRPr="006150B7" w:rsidRDefault="006150B7" w:rsidP="002E43A6">
      <w:pPr>
        <w:pStyle w:val="a3"/>
        <w:shd w:val="clear" w:color="auto" w:fill="FFFFFF"/>
        <w:spacing w:before="0" w:beforeAutospacing="0" w:after="0" w:afterAutospacing="0" w:line="279" w:lineRule="atLeast"/>
        <w:ind w:firstLine="567"/>
        <w:jc w:val="both"/>
        <w:rPr>
          <w:color w:val="000000"/>
        </w:rPr>
      </w:pPr>
    </w:p>
    <w:p w:rsidR="00EA1296" w:rsidRPr="006150B7" w:rsidRDefault="00EA1296" w:rsidP="002E43A6">
      <w:pPr>
        <w:pStyle w:val="a3"/>
        <w:shd w:val="clear" w:color="auto" w:fill="FFFFFF"/>
        <w:spacing w:before="0" w:beforeAutospacing="0" w:after="0" w:afterAutospacing="0" w:line="279" w:lineRule="atLeast"/>
        <w:ind w:firstLine="567"/>
        <w:jc w:val="both"/>
        <w:rPr>
          <w:color w:val="000000"/>
        </w:rPr>
      </w:pPr>
    </w:p>
    <w:p w:rsidR="006150B7" w:rsidRPr="002E43A6" w:rsidRDefault="00EA1296" w:rsidP="006150B7">
      <w:pPr>
        <w:pStyle w:val="a3"/>
        <w:shd w:val="clear" w:color="auto" w:fill="FFFFFF"/>
        <w:spacing w:before="0" w:beforeAutospacing="0" w:after="0" w:afterAutospacing="0" w:line="279" w:lineRule="atLeast"/>
        <w:ind w:firstLine="567"/>
        <w:jc w:val="both"/>
        <w:rPr>
          <w:color w:val="000000"/>
          <w:sz w:val="28"/>
          <w:szCs w:val="28"/>
        </w:rPr>
      </w:pPr>
      <w:r w:rsidRPr="002E43A6">
        <w:rPr>
          <w:color w:val="000000"/>
          <w:sz w:val="28"/>
          <w:szCs w:val="28"/>
        </w:rPr>
        <w:t>   Я очень переживала и волновалась, когда мы ехали в Барнаул: как выступим, как примут ребята и жюри конкурса.</w:t>
      </w:r>
      <w:r w:rsidRPr="002E43A6">
        <w:rPr>
          <w:rStyle w:val="apple-converted-space"/>
          <w:color w:val="000000"/>
          <w:sz w:val="28"/>
          <w:szCs w:val="28"/>
        </w:rPr>
        <w:t> </w:t>
      </w:r>
      <w:r w:rsidR="006150B7">
        <w:rPr>
          <w:color w:val="000000"/>
          <w:sz w:val="28"/>
          <w:szCs w:val="28"/>
        </w:rPr>
        <w:br/>
        <w:t xml:space="preserve">            </w:t>
      </w:r>
      <w:r w:rsidRPr="002E43A6">
        <w:rPr>
          <w:color w:val="000000"/>
          <w:sz w:val="28"/>
          <w:szCs w:val="28"/>
        </w:rPr>
        <w:t> Когда началась конференция, я не перестала волноваться. Но, увидев, как нас слушали, с каким интересом и уважением отнеслись к нашей работе, я успокоилась и поняла, что то, чем мы занимаемся, нужно и нашим казахстанским ребятам,  и россиянам. Это здорово, что мы оказались единомышленниками.</w:t>
      </w:r>
      <w:r w:rsidRPr="002E43A6">
        <w:rPr>
          <w:rStyle w:val="apple-converted-space"/>
          <w:color w:val="000000"/>
          <w:sz w:val="28"/>
          <w:szCs w:val="28"/>
        </w:rPr>
        <w:t> </w:t>
      </w:r>
      <w:r w:rsidRPr="002E43A6">
        <w:rPr>
          <w:color w:val="000000"/>
          <w:sz w:val="28"/>
          <w:szCs w:val="28"/>
        </w:rPr>
        <w:br/>
        <w:t>   Мне очень понравился поход в театр, хотя дождь пытался нам помешать.      Здорово было на следующий день на экскурсии по истории города, особенно в Горной аптеке. Жаль, что у нас был всего один день. Хочется еще раз побывать на таком мероприятии.</w:t>
      </w:r>
      <w:r w:rsidRPr="002E43A6">
        <w:rPr>
          <w:rStyle w:val="apple-converted-space"/>
          <w:color w:val="000000"/>
          <w:sz w:val="28"/>
          <w:szCs w:val="28"/>
        </w:rPr>
        <w:t> </w:t>
      </w:r>
      <w:r w:rsidRPr="002E43A6">
        <w:rPr>
          <w:color w:val="000000"/>
          <w:sz w:val="28"/>
          <w:szCs w:val="28"/>
        </w:rPr>
        <w:br/>
        <w:t>   Спасибо организаторам проекта «Наш общий дом – Алтай» и международного слета-конкурса. </w:t>
      </w:r>
    </w:p>
    <w:p w:rsidR="00EA1296" w:rsidRPr="006150B7" w:rsidRDefault="00EA1296" w:rsidP="002E43A6">
      <w:pPr>
        <w:pStyle w:val="a3"/>
        <w:shd w:val="clear" w:color="auto" w:fill="FFFFFF"/>
        <w:spacing w:before="0" w:beforeAutospacing="0" w:after="0" w:afterAutospacing="0" w:line="279" w:lineRule="atLeast"/>
        <w:ind w:firstLine="567"/>
        <w:jc w:val="both"/>
        <w:rPr>
          <w:color w:val="000000"/>
        </w:rPr>
      </w:pPr>
      <w:r w:rsidRPr="006150B7">
        <w:rPr>
          <w:color w:val="000000"/>
        </w:rPr>
        <w:t>Медведева Лия, ученица 9 "</w:t>
      </w:r>
      <w:proofErr w:type="spellStart"/>
      <w:r w:rsidRPr="006150B7">
        <w:rPr>
          <w:color w:val="000000"/>
        </w:rPr>
        <w:t>it</w:t>
      </w:r>
      <w:proofErr w:type="spellEnd"/>
      <w:r w:rsidRPr="006150B7">
        <w:rPr>
          <w:color w:val="000000"/>
        </w:rPr>
        <w:t>" Областной специализированной школы - лицея для детей, одарённых в области математики, физики, информатики г</w:t>
      </w:r>
      <w:proofErr w:type="gramStart"/>
      <w:r w:rsidRPr="006150B7">
        <w:rPr>
          <w:color w:val="000000"/>
        </w:rPr>
        <w:t>.У</w:t>
      </w:r>
      <w:proofErr w:type="gramEnd"/>
      <w:r w:rsidRPr="006150B7">
        <w:rPr>
          <w:color w:val="000000"/>
        </w:rPr>
        <w:t>сть-Каменогорска Восточно-Казахстанской области Республики Казахстан.  </w:t>
      </w:r>
    </w:p>
    <w:p w:rsidR="00EA1296" w:rsidRPr="006150B7" w:rsidRDefault="00EA1296" w:rsidP="002E43A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1296" w:rsidRPr="002E43A6" w:rsidRDefault="00EA1296" w:rsidP="002E43A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1296" w:rsidRPr="002E43A6" w:rsidRDefault="00EA1296" w:rsidP="002E43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E43A6">
        <w:rPr>
          <w:color w:val="000000"/>
          <w:sz w:val="28"/>
          <w:szCs w:val="28"/>
        </w:rPr>
        <w:t xml:space="preserve">Впечатления от поездки в город Барнаул остались самые восхитительные. Мне посчастливилось стать участником </w:t>
      </w:r>
      <w:r w:rsidRPr="002E43A6">
        <w:rPr>
          <w:color w:val="000000"/>
          <w:sz w:val="28"/>
          <w:szCs w:val="28"/>
          <w:lang w:val="en-US"/>
        </w:rPr>
        <w:t>XV</w:t>
      </w:r>
      <w:r w:rsidRPr="002E43A6">
        <w:rPr>
          <w:color w:val="000000"/>
          <w:sz w:val="28"/>
          <w:szCs w:val="28"/>
        </w:rPr>
        <w:t xml:space="preserve">  (2014 год) и </w:t>
      </w:r>
      <w:r w:rsidRPr="002E43A6">
        <w:rPr>
          <w:color w:val="000000"/>
          <w:sz w:val="28"/>
          <w:szCs w:val="28"/>
          <w:lang w:val="en-US"/>
        </w:rPr>
        <w:t>XVI</w:t>
      </w:r>
      <w:r w:rsidRPr="002E43A6">
        <w:rPr>
          <w:color w:val="000000"/>
          <w:sz w:val="28"/>
          <w:szCs w:val="28"/>
        </w:rPr>
        <w:t xml:space="preserve">  (2015 год) слетов "Алтай". Для меня подготовка проектов для научно-практической конференции, презентация работ имели значимое место, так как мною исследуемые события  связаны с историей двух Независимых на сегодняшний день государств. Причем и сам путь во многом совпадал с направлениями Ивана Лихарева, </w:t>
      </w:r>
      <w:proofErr w:type="spellStart"/>
      <w:r w:rsidRPr="002E43A6">
        <w:rPr>
          <w:color w:val="000000"/>
          <w:sz w:val="28"/>
          <w:szCs w:val="28"/>
        </w:rPr>
        <w:t>Шокана</w:t>
      </w:r>
      <w:proofErr w:type="spellEnd"/>
      <w:r w:rsidRPr="002E43A6">
        <w:rPr>
          <w:color w:val="000000"/>
          <w:sz w:val="28"/>
          <w:szCs w:val="28"/>
        </w:rPr>
        <w:t xml:space="preserve"> Валиханова, Григория Потанина. Данные работы оценены высоко жюри - 1 место (2014 год) и Диплом Лауреата (2015 год).</w:t>
      </w:r>
    </w:p>
    <w:p w:rsidR="00EA1296" w:rsidRPr="002E43A6" w:rsidRDefault="00EA1296" w:rsidP="002E43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E43A6">
        <w:rPr>
          <w:color w:val="000000"/>
          <w:sz w:val="28"/>
          <w:szCs w:val="28"/>
        </w:rPr>
        <w:t xml:space="preserve">Нашу делегацию очень гостеприимно встретила </w:t>
      </w:r>
      <w:proofErr w:type="spellStart"/>
      <w:r w:rsidRPr="002E43A6">
        <w:rPr>
          <w:color w:val="000000"/>
          <w:sz w:val="28"/>
          <w:szCs w:val="28"/>
        </w:rPr>
        <w:t>Зубайраева</w:t>
      </w:r>
      <w:proofErr w:type="spellEnd"/>
      <w:r w:rsidRPr="002E43A6">
        <w:rPr>
          <w:color w:val="000000"/>
          <w:sz w:val="28"/>
          <w:szCs w:val="28"/>
        </w:rPr>
        <w:t xml:space="preserve"> Татьяна Степановна. Мы встретились с директором центра Федоровым Владимиром Николаевичем. Услышали слова напутствия и пожелания успехов в работе слета, получили памятные подарки об Алтае. Для нас были созданы хорошие </w:t>
      </w:r>
      <w:proofErr w:type="gramStart"/>
      <w:r w:rsidRPr="002E43A6">
        <w:rPr>
          <w:color w:val="000000"/>
          <w:sz w:val="28"/>
          <w:szCs w:val="28"/>
        </w:rPr>
        <w:t>условия</w:t>
      </w:r>
      <w:proofErr w:type="gramEnd"/>
      <w:r w:rsidRPr="002E43A6">
        <w:rPr>
          <w:color w:val="000000"/>
          <w:sz w:val="28"/>
          <w:szCs w:val="28"/>
        </w:rPr>
        <w:t xml:space="preserve"> как для отдыха, так и для знакомства с историей города. Мы посетили городской драматический театр, несколько </w:t>
      </w:r>
      <w:proofErr w:type="spellStart"/>
      <w:r w:rsidRPr="002E43A6">
        <w:rPr>
          <w:color w:val="000000"/>
          <w:sz w:val="28"/>
          <w:szCs w:val="28"/>
        </w:rPr>
        <w:t>музееев</w:t>
      </w:r>
      <w:proofErr w:type="spellEnd"/>
      <w:r w:rsidRPr="002E43A6">
        <w:rPr>
          <w:color w:val="000000"/>
          <w:sz w:val="28"/>
          <w:szCs w:val="28"/>
        </w:rPr>
        <w:t xml:space="preserve"> города Барнаула, провели экскурсию по улицам и памятным местам города.</w:t>
      </w:r>
    </w:p>
    <w:p w:rsidR="00EA1296" w:rsidRPr="002E43A6" w:rsidRDefault="00EA1296" w:rsidP="002E43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E43A6">
        <w:rPr>
          <w:color w:val="000000"/>
          <w:sz w:val="28"/>
          <w:szCs w:val="28"/>
        </w:rPr>
        <w:lastRenderedPageBreak/>
        <w:t xml:space="preserve">Общение с участниками слета расширило круг знакомых. Очень </w:t>
      </w:r>
      <w:proofErr w:type="gramStart"/>
      <w:r w:rsidRPr="002E43A6">
        <w:rPr>
          <w:color w:val="000000"/>
          <w:sz w:val="28"/>
          <w:szCs w:val="28"/>
        </w:rPr>
        <w:t>приятно было получить положительные отзывы о работе от алтайского  писателя Тихонова В.Е. Я увидела</w:t>
      </w:r>
      <w:proofErr w:type="gramEnd"/>
      <w:r w:rsidRPr="002E43A6">
        <w:rPr>
          <w:color w:val="000000"/>
          <w:sz w:val="28"/>
          <w:szCs w:val="28"/>
        </w:rPr>
        <w:t xml:space="preserve"> ребят, моих  сверстников, увлеченных исследовательской деятельностью, общительных и доброжелательных.</w:t>
      </w:r>
    </w:p>
    <w:p w:rsidR="00EA1296" w:rsidRPr="002E43A6" w:rsidRDefault="00EA1296" w:rsidP="002E43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E43A6">
        <w:rPr>
          <w:color w:val="000000"/>
          <w:sz w:val="28"/>
          <w:szCs w:val="28"/>
        </w:rPr>
        <w:t>Воспоминания о днях, проведенных в Барнауле,  останутся надолго в моей памяти.</w:t>
      </w:r>
    </w:p>
    <w:p w:rsidR="00EA1296" w:rsidRPr="006150B7" w:rsidRDefault="00EA1296" w:rsidP="002E43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150B7">
        <w:rPr>
          <w:color w:val="000000"/>
        </w:rPr>
        <w:t>Анастасия Короткова, 17 лет,</w:t>
      </w:r>
    </w:p>
    <w:p w:rsidR="00EA1296" w:rsidRPr="006150B7" w:rsidRDefault="00EA1296" w:rsidP="002E43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150B7">
        <w:rPr>
          <w:color w:val="000000"/>
        </w:rPr>
        <w:t xml:space="preserve"> город Усть-Каменогорск, Республика Казахстан.</w:t>
      </w:r>
    </w:p>
    <w:p w:rsidR="00EA1296" w:rsidRPr="006150B7" w:rsidRDefault="00EA1296" w:rsidP="002E43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EA1296" w:rsidRPr="006150B7" w:rsidRDefault="00EA1296" w:rsidP="002E43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EA1296" w:rsidRPr="002E43A6" w:rsidRDefault="00EA1296" w:rsidP="002E43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E43A6">
        <w:rPr>
          <w:color w:val="000000"/>
          <w:sz w:val="28"/>
          <w:szCs w:val="28"/>
        </w:rPr>
        <w:t>Участие в работе</w:t>
      </w:r>
      <w:r w:rsidRPr="002E43A6">
        <w:rPr>
          <w:rStyle w:val="apple-converted-space"/>
          <w:color w:val="000000"/>
          <w:sz w:val="28"/>
          <w:szCs w:val="28"/>
        </w:rPr>
        <w:t> </w:t>
      </w:r>
      <w:r w:rsidRPr="002E43A6">
        <w:rPr>
          <w:color w:val="000000"/>
          <w:sz w:val="28"/>
          <w:szCs w:val="28"/>
          <w:lang w:val="en-US"/>
        </w:rPr>
        <w:t>XVI</w:t>
      </w:r>
      <w:r w:rsidRPr="002E43A6">
        <w:rPr>
          <w:rStyle w:val="apple-converted-space"/>
          <w:color w:val="000000"/>
          <w:sz w:val="28"/>
          <w:szCs w:val="28"/>
        </w:rPr>
        <w:t> </w:t>
      </w:r>
      <w:r w:rsidRPr="002E43A6">
        <w:rPr>
          <w:color w:val="000000"/>
          <w:sz w:val="28"/>
          <w:szCs w:val="28"/>
        </w:rPr>
        <w:t>слета "Алтай" оставило массу положительных эмоций. Прежде всего, это встреча с коллегами-единомышленниками, людьми,  увлеченными краеведческой работой и вдохновляющих на исследовательскую работу подрастающее поколение двух соседних государств.</w:t>
      </w:r>
    </w:p>
    <w:p w:rsidR="00EA1296" w:rsidRPr="002E43A6" w:rsidRDefault="00EA1296" w:rsidP="002E43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E43A6">
        <w:rPr>
          <w:color w:val="000000"/>
          <w:sz w:val="28"/>
          <w:szCs w:val="28"/>
        </w:rPr>
        <w:t xml:space="preserve">Неизгладимые впечатления оставила поездка 2013 года в Курью, Колывань, Змеиногорск в составе участников краевого семинара, организованного </w:t>
      </w:r>
      <w:proofErr w:type="spellStart"/>
      <w:r w:rsidRPr="002E43A6">
        <w:rPr>
          <w:color w:val="000000"/>
          <w:sz w:val="28"/>
          <w:szCs w:val="28"/>
        </w:rPr>
        <w:t>АКЦДЮТиК</w:t>
      </w:r>
      <w:proofErr w:type="spellEnd"/>
      <w:r w:rsidRPr="002E43A6">
        <w:rPr>
          <w:color w:val="000000"/>
          <w:sz w:val="28"/>
          <w:szCs w:val="28"/>
        </w:rPr>
        <w:t>. Наша группа прошла трудными маршрутами по горным выработкам далеких времен, посетили камнерезный завод, ряд музеев и школьных, в том числе. Многие из участников данного выездного семинара 2013 года представили своих воспитанников на туристско-краеведческом слете "Алтай" как в 2014, так и в 2015 г.</w:t>
      </w:r>
    </w:p>
    <w:p w:rsidR="00EA1296" w:rsidRPr="002E43A6" w:rsidRDefault="00EA1296" w:rsidP="002E43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E43A6">
        <w:rPr>
          <w:color w:val="000000"/>
          <w:sz w:val="28"/>
          <w:szCs w:val="28"/>
        </w:rPr>
        <w:t>Сотрудничество краеведов соседних регионов дает возможность обменяться полученными в ходе исследования находками, сближает людей.</w:t>
      </w:r>
      <w:r w:rsidRPr="002E43A6">
        <w:rPr>
          <w:rStyle w:val="apple-converted-space"/>
          <w:color w:val="000000"/>
          <w:sz w:val="28"/>
          <w:szCs w:val="28"/>
        </w:rPr>
        <w:t> </w:t>
      </w:r>
      <w:r w:rsidRPr="002E43A6">
        <w:rPr>
          <w:color w:val="000000"/>
          <w:sz w:val="28"/>
          <w:szCs w:val="28"/>
        </w:rPr>
        <w:br/>
        <w:t>Особая признательность организаторам слета "Алтай" -</w:t>
      </w:r>
      <w:r w:rsidRPr="002E43A6">
        <w:rPr>
          <w:rStyle w:val="apple-converted-space"/>
          <w:color w:val="000000"/>
          <w:sz w:val="28"/>
          <w:szCs w:val="28"/>
        </w:rPr>
        <w:t> </w:t>
      </w:r>
      <w:r w:rsidRPr="002E43A6">
        <w:rPr>
          <w:bCs/>
          <w:color w:val="000000"/>
          <w:sz w:val="28"/>
          <w:szCs w:val="28"/>
        </w:rPr>
        <w:t>руководителю центра Федорову В.Н.,</w:t>
      </w:r>
      <w:r w:rsidRPr="002E43A6">
        <w:rPr>
          <w:rStyle w:val="apple-converted-space"/>
          <w:bCs/>
          <w:color w:val="000000"/>
          <w:sz w:val="28"/>
          <w:szCs w:val="28"/>
        </w:rPr>
        <w:t> </w:t>
      </w:r>
      <w:r w:rsidRPr="002E43A6">
        <w:rPr>
          <w:color w:val="000000"/>
          <w:sz w:val="28"/>
          <w:szCs w:val="28"/>
        </w:rPr>
        <w:t xml:space="preserve">сотрудникам центра и, прежде всего, Татьяне Степановне, за внимание к нашей делегации из Казахстана, хорошо продуманную программу нашего досуга. </w:t>
      </w:r>
    </w:p>
    <w:p w:rsidR="00EA1296" w:rsidRPr="002E43A6" w:rsidRDefault="00EA1296" w:rsidP="002E43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E43A6">
        <w:rPr>
          <w:color w:val="000000"/>
          <w:sz w:val="28"/>
          <w:szCs w:val="28"/>
        </w:rPr>
        <w:t>Думаю, что сотрудничество продолжится и дальше. Центру краеведческой работы и туризма желаю плодотворной деятельности.</w:t>
      </w:r>
    </w:p>
    <w:p w:rsidR="00EA1296" w:rsidRPr="006150B7" w:rsidRDefault="00EA1296" w:rsidP="002E43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150B7">
        <w:rPr>
          <w:color w:val="000000"/>
        </w:rPr>
        <w:t>Акименко Наталья Николаевна, учитель истории,</w:t>
      </w:r>
    </w:p>
    <w:p w:rsidR="00EA1296" w:rsidRPr="006150B7" w:rsidRDefault="00EA1296" w:rsidP="002E43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150B7">
        <w:rPr>
          <w:color w:val="000000"/>
        </w:rPr>
        <w:t xml:space="preserve"> город Усть-Каменогорск, Республика Казахстан.</w:t>
      </w:r>
    </w:p>
    <w:p w:rsidR="00EA1296" w:rsidRPr="006150B7" w:rsidRDefault="00EA1296" w:rsidP="002E43A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1296" w:rsidRPr="006150B7" w:rsidRDefault="00EA1296" w:rsidP="002E43A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0971" w:rsidRPr="002E43A6" w:rsidRDefault="00970971" w:rsidP="002E43A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231C" w:rsidRPr="002E43A6" w:rsidRDefault="003C231C" w:rsidP="002E43A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3C231C" w:rsidRPr="002E43A6" w:rsidSect="0071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4E96"/>
    <w:multiLevelType w:val="hybridMultilevel"/>
    <w:tmpl w:val="D2EA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068D7"/>
    <w:multiLevelType w:val="hybridMultilevel"/>
    <w:tmpl w:val="D772EC74"/>
    <w:lvl w:ilvl="0" w:tplc="00D43A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045868"/>
    <w:multiLevelType w:val="hybridMultilevel"/>
    <w:tmpl w:val="F49EFC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51ABD"/>
    <w:rsid w:val="00031B0C"/>
    <w:rsid w:val="00041F0D"/>
    <w:rsid w:val="00044E7E"/>
    <w:rsid w:val="000516CA"/>
    <w:rsid w:val="00056262"/>
    <w:rsid w:val="00061832"/>
    <w:rsid w:val="00070E82"/>
    <w:rsid w:val="000711EA"/>
    <w:rsid w:val="00074274"/>
    <w:rsid w:val="00082273"/>
    <w:rsid w:val="00083978"/>
    <w:rsid w:val="00085263"/>
    <w:rsid w:val="00090CF0"/>
    <w:rsid w:val="000A3AAF"/>
    <w:rsid w:val="000A4A0D"/>
    <w:rsid w:val="000A5E07"/>
    <w:rsid w:val="000A6EC6"/>
    <w:rsid w:val="000A76DD"/>
    <w:rsid w:val="000B4E60"/>
    <w:rsid w:val="000C1FDD"/>
    <w:rsid w:val="000D4B2E"/>
    <w:rsid w:val="000E06B9"/>
    <w:rsid w:val="000E2650"/>
    <w:rsid w:val="000E397B"/>
    <w:rsid w:val="000E44FC"/>
    <w:rsid w:val="000E5F63"/>
    <w:rsid w:val="00101CDA"/>
    <w:rsid w:val="001105C9"/>
    <w:rsid w:val="00125F01"/>
    <w:rsid w:val="00127738"/>
    <w:rsid w:val="00135CD4"/>
    <w:rsid w:val="00141F4A"/>
    <w:rsid w:val="00143C53"/>
    <w:rsid w:val="00164C0B"/>
    <w:rsid w:val="0019086E"/>
    <w:rsid w:val="00190EAE"/>
    <w:rsid w:val="001952A3"/>
    <w:rsid w:val="001C0B54"/>
    <w:rsid w:val="001C2E55"/>
    <w:rsid w:val="001C3FBC"/>
    <w:rsid w:val="001C55DF"/>
    <w:rsid w:val="001C6894"/>
    <w:rsid w:val="001E5E9F"/>
    <w:rsid w:val="001F4E89"/>
    <w:rsid w:val="00200F45"/>
    <w:rsid w:val="00214DAA"/>
    <w:rsid w:val="00222182"/>
    <w:rsid w:val="00223E50"/>
    <w:rsid w:val="0022568F"/>
    <w:rsid w:val="00232759"/>
    <w:rsid w:val="00234868"/>
    <w:rsid w:val="00235AB0"/>
    <w:rsid w:val="002415B4"/>
    <w:rsid w:val="00251ABD"/>
    <w:rsid w:val="0025396F"/>
    <w:rsid w:val="00256C41"/>
    <w:rsid w:val="00267C40"/>
    <w:rsid w:val="0027317E"/>
    <w:rsid w:val="00274608"/>
    <w:rsid w:val="00275E6C"/>
    <w:rsid w:val="0027734B"/>
    <w:rsid w:val="00287B87"/>
    <w:rsid w:val="00294D2F"/>
    <w:rsid w:val="00296780"/>
    <w:rsid w:val="002A12EC"/>
    <w:rsid w:val="002B0206"/>
    <w:rsid w:val="002B4828"/>
    <w:rsid w:val="002C1695"/>
    <w:rsid w:val="002D0718"/>
    <w:rsid w:val="002D4EA7"/>
    <w:rsid w:val="002D5B4D"/>
    <w:rsid w:val="002E43A6"/>
    <w:rsid w:val="002E5325"/>
    <w:rsid w:val="002F7182"/>
    <w:rsid w:val="00303C3E"/>
    <w:rsid w:val="003062DF"/>
    <w:rsid w:val="003202D8"/>
    <w:rsid w:val="00322F51"/>
    <w:rsid w:val="00326B45"/>
    <w:rsid w:val="00350640"/>
    <w:rsid w:val="00353269"/>
    <w:rsid w:val="00353695"/>
    <w:rsid w:val="00371338"/>
    <w:rsid w:val="00384EE3"/>
    <w:rsid w:val="00387B3B"/>
    <w:rsid w:val="003912B9"/>
    <w:rsid w:val="00391382"/>
    <w:rsid w:val="003914AA"/>
    <w:rsid w:val="003959AC"/>
    <w:rsid w:val="00396AF3"/>
    <w:rsid w:val="003A0646"/>
    <w:rsid w:val="003A1841"/>
    <w:rsid w:val="003A49AA"/>
    <w:rsid w:val="003A6417"/>
    <w:rsid w:val="003A7707"/>
    <w:rsid w:val="003C223B"/>
    <w:rsid w:val="003C231C"/>
    <w:rsid w:val="003D1B49"/>
    <w:rsid w:val="003E746A"/>
    <w:rsid w:val="003F2636"/>
    <w:rsid w:val="003F2862"/>
    <w:rsid w:val="00400DED"/>
    <w:rsid w:val="00406B16"/>
    <w:rsid w:val="0041139B"/>
    <w:rsid w:val="00415C66"/>
    <w:rsid w:val="004218C9"/>
    <w:rsid w:val="00431B46"/>
    <w:rsid w:val="00432743"/>
    <w:rsid w:val="00450136"/>
    <w:rsid w:val="00452C8B"/>
    <w:rsid w:val="00461EA3"/>
    <w:rsid w:val="00463B9E"/>
    <w:rsid w:val="00470D1F"/>
    <w:rsid w:val="00471779"/>
    <w:rsid w:val="00476E6F"/>
    <w:rsid w:val="00477108"/>
    <w:rsid w:val="004859A9"/>
    <w:rsid w:val="0049364D"/>
    <w:rsid w:val="00495DFD"/>
    <w:rsid w:val="004B3761"/>
    <w:rsid w:val="004B4F93"/>
    <w:rsid w:val="004C1EDC"/>
    <w:rsid w:val="004C4DEB"/>
    <w:rsid w:val="004C5DAA"/>
    <w:rsid w:val="004C6D62"/>
    <w:rsid w:val="004D2DA1"/>
    <w:rsid w:val="004D5DDA"/>
    <w:rsid w:val="004D6BB1"/>
    <w:rsid w:val="004E0907"/>
    <w:rsid w:val="004E3A6E"/>
    <w:rsid w:val="004E5A15"/>
    <w:rsid w:val="004E64CD"/>
    <w:rsid w:val="00514FCA"/>
    <w:rsid w:val="005211FB"/>
    <w:rsid w:val="00522A2A"/>
    <w:rsid w:val="00522A8B"/>
    <w:rsid w:val="0052329D"/>
    <w:rsid w:val="00530CBD"/>
    <w:rsid w:val="00552757"/>
    <w:rsid w:val="00554FE7"/>
    <w:rsid w:val="00561A21"/>
    <w:rsid w:val="005648C6"/>
    <w:rsid w:val="00567A74"/>
    <w:rsid w:val="00572587"/>
    <w:rsid w:val="00581BB7"/>
    <w:rsid w:val="00594141"/>
    <w:rsid w:val="005942B2"/>
    <w:rsid w:val="00597C58"/>
    <w:rsid w:val="005A0331"/>
    <w:rsid w:val="005A4030"/>
    <w:rsid w:val="005B282E"/>
    <w:rsid w:val="005C224C"/>
    <w:rsid w:val="005C477C"/>
    <w:rsid w:val="005C691F"/>
    <w:rsid w:val="005E0197"/>
    <w:rsid w:val="005F0273"/>
    <w:rsid w:val="005F2EB5"/>
    <w:rsid w:val="006150B7"/>
    <w:rsid w:val="0062018B"/>
    <w:rsid w:val="00623F60"/>
    <w:rsid w:val="00634260"/>
    <w:rsid w:val="006428CD"/>
    <w:rsid w:val="00644576"/>
    <w:rsid w:val="00650430"/>
    <w:rsid w:val="00650673"/>
    <w:rsid w:val="00653D91"/>
    <w:rsid w:val="00667F3B"/>
    <w:rsid w:val="0068422F"/>
    <w:rsid w:val="00693343"/>
    <w:rsid w:val="006939CB"/>
    <w:rsid w:val="006B058A"/>
    <w:rsid w:val="006B5060"/>
    <w:rsid w:val="006C555E"/>
    <w:rsid w:val="006C5779"/>
    <w:rsid w:val="006D0166"/>
    <w:rsid w:val="006F6FDB"/>
    <w:rsid w:val="006F7569"/>
    <w:rsid w:val="007007E0"/>
    <w:rsid w:val="00703282"/>
    <w:rsid w:val="0070778C"/>
    <w:rsid w:val="00715B71"/>
    <w:rsid w:val="00721264"/>
    <w:rsid w:val="0072538A"/>
    <w:rsid w:val="00732861"/>
    <w:rsid w:val="00737772"/>
    <w:rsid w:val="00740B77"/>
    <w:rsid w:val="00757B2A"/>
    <w:rsid w:val="00775366"/>
    <w:rsid w:val="00780943"/>
    <w:rsid w:val="007810B6"/>
    <w:rsid w:val="0079499F"/>
    <w:rsid w:val="007965F9"/>
    <w:rsid w:val="00796943"/>
    <w:rsid w:val="007A351D"/>
    <w:rsid w:val="007B088A"/>
    <w:rsid w:val="007C484A"/>
    <w:rsid w:val="007C65C4"/>
    <w:rsid w:val="007D1ED7"/>
    <w:rsid w:val="007D3DED"/>
    <w:rsid w:val="007E6C0E"/>
    <w:rsid w:val="007F77F9"/>
    <w:rsid w:val="0080051F"/>
    <w:rsid w:val="00803271"/>
    <w:rsid w:val="00804855"/>
    <w:rsid w:val="00810988"/>
    <w:rsid w:val="008117E6"/>
    <w:rsid w:val="008254B6"/>
    <w:rsid w:val="00834885"/>
    <w:rsid w:val="00851C5B"/>
    <w:rsid w:val="0085649C"/>
    <w:rsid w:val="008636DE"/>
    <w:rsid w:val="00864B96"/>
    <w:rsid w:val="008703B2"/>
    <w:rsid w:val="00871680"/>
    <w:rsid w:val="00876A6F"/>
    <w:rsid w:val="00891A9D"/>
    <w:rsid w:val="008934FA"/>
    <w:rsid w:val="00897AB1"/>
    <w:rsid w:val="008B7040"/>
    <w:rsid w:val="008B7D1F"/>
    <w:rsid w:val="008C1852"/>
    <w:rsid w:val="008C1AB4"/>
    <w:rsid w:val="008D6B97"/>
    <w:rsid w:val="008E36C9"/>
    <w:rsid w:val="008E5600"/>
    <w:rsid w:val="008F2B54"/>
    <w:rsid w:val="008F3DD0"/>
    <w:rsid w:val="008F67C7"/>
    <w:rsid w:val="008F6F74"/>
    <w:rsid w:val="00901CA7"/>
    <w:rsid w:val="00905048"/>
    <w:rsid w:val="00915248"/>
    <w:rsid w:val="009458C7"/>
    <w:rsid w:val="00950361"/>
    <w:rsid w:val="00952D3A"/>
    <w:rsid w:val="0095541E"/>
    <w:rsid w:val="00963348"/>
    <w:rsid w:val="00966965"/>
    <w:rsid w:val="00970971"/>
    <w:rsid w:val="0098249D"/>
    <w:rsid w:val="0098554E"/>
    <w:rsid w:val="0098728B"/>
    <w:rsid w:val="00990415"/>
    <w:rsid w:val="00997A39"/>
    <w:rsid w:val="009B7369"/>
    <w:rsid w:val="009C20F3"/>
    <w:rsid w:val="009C62BC"/>
    <w:rsid w:val="009E15E8"/>
    <w:rsid w:val="009E31CC"/>
    <w:rsid w:val="009E69B8"/>
    <w:rsid w:val="009F70F2"/>
    <w:rsid w:val="00A03849"/>
    <w:rsid w:val="00A11BB5"/>
    <w:rsid w:val="00A125DE"/>
    <w:rsid w:val="00A14A1C"/>
    <w:rsid w:val="00A158AC"/>
    <w:rsid w:val="00A16160"/>
    <w:rsid w:val="00A17EA6"/>
    <w:rsid w:val="00A217E4"/>
    <w:rsid w:val="00A23632"/>
    <w:rsid w:val="00A250D3"/>
    <w:rsid w:val="00A47C37"/>
    <w:rsid w:val="00A51A64"/>
    <w:rsid w:val="00A5605D"/>
    <w:rsid w:val="00A57A66"/>
    <w:rsid w:val="00A6061B"/>
    <w:rsid w:val="00A71204"/>
    <w:rsid w:val="00A715BD"/>
    <w:rsid w:val="00A7185F"/>
    <w:rsid w:val="00A76E29"/>
    <w:rsid w:val="00A80BA3"/>
    <w:rsid w:val="00A93AD6"/>
    <w:rsid w:val="00A94444"/>
    <w:rsid w:val="00AB0EFE"/>
    <w:rsid w:val="00AB0FF7"/>
    <w:rsid w:val="00AB3596"/>
    <w:rsid w:val="00AB41EC"/>
    <w:rsid w:val="00AB4AEA"/>
    <w:rsid w:val="00AD309E"/>
    <w:rsid w:val="00AD37D3"/>
    <w:rsid w:val="00AD3826"/>
    <w:rsid w:val="00AF2C6A"/>
    <w:rsid w:val="00AF2E90"/>
    <w:rsid w:val="00AF7DB2"/>
    <w:rsid w:val="00B01174"/>
    <w:rsid w:val="00B13771"/>
    <w:rsid w:val="00B13A01"/>
    <w:rsid w:val="00B25866"/>
    <w:rsid w:val="00B461AF"/>
    <w:rsid w:val="00B461C0"/>
    <w:rsid w:val="00B63542"/>
    <w:rsid w:val="00B6479F"/>
    <w:rsid w:val="00B72DB7"/>
    <w:rsid w:val="00B845A5"/>
    <w:rsid w:val="00B877C1"/>
    <w:rsid w:val="00B87ABD"/>
    <w:rsid w:val="00BA1CC7"/>
    <w:rsid w:val="00BA2173"/>
    <w:rsid w:val="00BA72F1"/>
    <w:rsid w:val="00BB3EFB"/>
    <w:rsid w:val="00BB5D4C"/>
    <w:rsid w:val="00BD3151"/>
    <w:rsid w:val="00BD5C6F"/>
    <w:rsid w:val="00BF1100"/>
    <w:rsid w:val="00BF4B9A"/>
    <w:rsid w:val="00BF7B16"/>
    <w:rsid w:val="00C02409"/>
    <w:rsid w:val="00C0609A"/>
    <w:rsid w:val="00C110E9"/>
    <w:rsid w:val="00C11DAE"/>
    <w:rsid w:val="00C21BDE"/>
    <w:rsid w:val="00C333F7"/>
    <w:rsid w:val="00C33DCA"/>
    <w:rsid w:val="00C3422D"/>
    <w:rsid w:val="00C540F4"/>
    <w:rsid w:val="00C57FC7"/>
    <w:rsid w:val="00C62F92"/>
    <w:rsid w:val="00C70E26"/>
    <w:rsid w:val="00C7526D"/>
    <w:rsid w:val="00C85244"/>
    <w:rsid w:val="00C94B6E"/>
    <w:rsid w:val="00CA29A0"/>
    <w:rsid w:val="00CA3E0E"/>
    <w:rsid w:val="00CA6F48"/>
    <w:rsid w:val="00CB2768"/>
    <w:rsid w:val="00CC0826"/>
    <w:rsid w:val="00CC1FAB"/>
    <w:rsid w:val="00CC5489"/>
    <w:rsid w:val="00CD598F"/>
    <w:rsid w:val="00CE1016"/>
    <w:rsid w:val="00CE3392"/>
    <w:rsid w:val="00CF1295"/>
    <w:rsid w:val="00CF40E9"/>
    <w:rsid w:val="00CF4993"/>
    <w:rsid w:val="00D01ACE"/>
    <w:rsid w:val="00D041D3"/>
    <w:rsid w:val="00D10043"/>
    <w:rsid w:val="00D14186"/>
    <w:rsid w:val="00D152B6"/>
    <w:rsid w:val="00D1639F"/>
    <w:rsid w:val="00D16B24"/>
    <w:rsid w:val="00D2418E"/>
    <w:rsid w:val="00D254ED"/>
    <w:rsid w:val="00D2761D"/>
    <w:rsid w:val="00D3001E"/>
    <w:rsid w:val="00D357B4"/>
    <w:rsid w:val="00D415C7"/>
    <w:rsid w:val="00D44BB8"/>
    <w:rsid w:val="00D45797"/>
    <w:rsid w:val="00D628A4"/>
    <w:rsid w:val="00D8449C"/>
    <w:rsid w:val="00D90F15"/>
    <w:rsid w:val="00DA584C"/>
    <w:rsid w:val="00DB048A"/>
    <w:rsid w:val="00DB1F3B"/>
    <w:rsid w:val="00DB5C4A"/>
    <w:rsid w:val="00DB7DE3"/>
    <w:rsid w:val="00DD24BB"/>
    <w:rsid w:val="00DE6F4C"/>
    <w:rsid w:val="00E04919"/>
    <w:rsid w:val="00E113BE"/>
    <w:rsid w:val="00E24B96"/>
    <w:rsid w:val="00E32E45"/>
    <w:rsid w:val="00E332E8"/>
    <w:rsid w:val="00E41869"/>
    <w:rsid w:val="00E46AF0"/>
    <w:rsid w:val="00E505C1"/>
    <w:rsid w:val="00E53EF2"/>
    <w:rsid w:val="00E64763"/>
    <w:rsid w:val="00E652D1"/>
    <w:rsid w:val="00E70CDF"/>
    <w:rsid w:val="00E718C5"/>
    <w:rsid w:val="00E83909"/>
    <w:rsid w:val="00E867D3"/>
    <w:rsid w:val="00EA1296"/>
    <w:rsid w:val="00EB776A"/>
    <w:rsid w:val="00EC013A"/>
    <w:rsid w:val="00EC08A1"/>
    <w:rsid w:val="00ED08D7"/>
    <w:rsid w:val="00ED5B4D"/>
    <w:rsid w:val="00ED6D11"/>
    <w:rsid w:val="00EE02AB"/>
    <w:rsid w:val="00EE098A"/>
    <w:rsid w:val="00EE236D"/>
    <w:rsid w:val="00EE654A"/>
    <w:rsid w:val="00F07D19"/>
    <w:rsid w:val="00F27364"/>
    <w:rsid w:val="00F33519"/>
    <w:rsid w:val="00F33F0A"/>
    <w:rsid w:val="00F35482"/>
    <w:rsid w:val="00F4616D"/>
    <w:rsid w:val="00F52B88"/>
    <w:rsid w:val="00F7342F"/>
    <w:rsid w:val="00F85E8C"/>
    <w:rsid w:val="00FB552D"/>
    <w:rsid w:val="00FB5B22"/>
    <w:rsid w:val="00FB6A29"/>
    <w:rsid w:val="00FE1EA8"/>
    <w:rsid w:val="00FE54D0"/>
    <w:rsid w:val="00FE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1ABD"/>
  </w:style>
  <w:style w:type="paragraph" w:styleId="a3">
    <w:name w:val="Normal (Web)"/>
    <w:basedOn w:val="a"/>
    <w:uiPriority w:val="99"/>
    <w:semiHidden/>
    <w:unhideWhenUsed/>
    <w:rsid w:val="00EA1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4396</Words>
  <Characters>25060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pke</cp:lastModifiedBy>
  <cp:revision>2</cp:revision>
  <dcterms:created xsi:type="dcterms:W3CDTF">2016-06-22T02:08:00Z</dcterms:created>
  <dcterms:modified xsi:type="dcterms:W3CDTF">2016-06-22T02:08:00Z</dcterms:modified>
</cp:coreProperties>
</file>